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F068" w14:textId="77777777" w:rsidR="00F17CAE" w:rsidRPr="00A617BE" w:rsidRDefault="00F17CAE" w:rsidP="00F17CA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B16EF5C" w14:textId="77777777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Oak Creek Club Homeowners Association</w:t>
      </w:r>
    </w:p>
    <w:p w14:paraId="49E96B8C" w14:textId="77777777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14505 Mary Bowie Parkway</w:t>
      </w:r>
    </w:p>
    <w:p w14:paraId="1ACFAC82" w14:textId="77777777" w:rsid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Upper Marlboro MD, 20774</w:t>
      </w:r>
    </w:p>
    <w:p w14:paraId="5C6EA4CF" w14:textId="77777777" w:rsidR="00C04A62" w:rsidRPr="00A617BE" w:rsidRDefault="00C04A62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</w:p>
    <w:p w14:paraId="2C19B81E" w14:textId="77777777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Grounds Committee Meeting Agenda</w:t>
      </w:r>
    </w:p>
    <w:p w14:paraId="71B915E9" w14:textId="5ED51113" w:rsidR="00A617BE" w:rsidRPr="00A617BE" w:rsidRDefault="0071327F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Tuesday, October 29</w:t>
      </w:r>
      <w:r w:rsidR="00A617BE"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, 2024, </w:t>
      </w:r>
      <w:r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6:30</w:t>
      </w:r>
      <w:r w:rsidR="00A617BE"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 pm</w:t>
      </w:r>
    </w:p>
    <w:p w14:paraId="648A82A1" w14:textId="6A032363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</w:p>
    <w:p w14:paraId="30C2456A" w14:textId="3B4F3DD0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27EDAEB4" w14:textId="567BDB3A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Call To Order: </w:t>
      </w:r>
      <w:r w:rsidR="0071327F">
        <w:rPr>
          <w:rFonts w:ascii="Arial" w:eastAsia="Times New Roman" w:hAnsi="Arial" w:cs="Arial"/>
          <w:color w:val="0E101A"/>
          <w:sz w:val="24"/>
          <w:szCs w:val="24"/>
        </w:rPr>
        <w:t>6:30</w:t>
      </w: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 pm</w:t>
      </w:r>
    </w:p>
    <w:p w14:paraId="3B0038D1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6453F5E5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Establish Minute Taker: </w:t>
      </w:r>
    </w:p>
    <w:p w14:paraId="0DAEA369" w14:textId="584BABD0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76AB231C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7FBFAD6F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Old Business:</w:t>
      </w:r>
    </w:p>
    <w:p w14:paraId="776D87A9" w14:textId="77777777" w:rsidR="00A617BE" w:rsidRPr="00A617BE" w:rsidRDefault="00A617BE" w:rsidP="00A6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Committee discussion and vote on the Sangerville Circle Project </w:t>
      </w:r>
    </w:p>
    <w:p w14:paraId="3FFA66D7" w14:textId="77777777" w:rsidR="00A617BE" w:rsidRPr="00A617BE" w:rsidRDefault="00A617BE" w:rsidP="00A6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Vote on adding pet waste stations; Identify Streets for Additional Pet Waste Signage </w:t>
      </w:r>
    </w:p>
    <w:p w14:paraId="0448171B" w14:textId="77777777" w:rsidR="00A617BE" w:rsidRDefault="00A617BE" w:rsidP="00A6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Establish a plan for the Yard of the Month Program </w:t>
      </w:r>
    </w:p>
    <w:p w14:paraId="6F8192D5" w14:textId="47DCA78B" w:rsidR="00BF35D0" w:rsidRPr="00A617BE" w:rsidRDefault="00BF35D0" w:rsidP="00A61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 xml:space="preserve">Grounds Committee </w:t>
      </w:r>
      <w:r w:rsidR="008672EA">
        <w:rPr>
          <w:rFonts w:ascii="Arial" w:eastAsia="Times New Roman" w:hAnsi="Arial" w:cs="Arial"/>
          <w:color w:val="0E101A"/>
          <w:sz w:val="24"/>
          <w:szCs w:val="24"/>
        </w:rPr>
        <w:t>read charter and landscape RFP</w:t>
      </w:r>
    </w:p>
    <w:p w14:paraId="4BAAF09F" w14:textId="77777777" w:rsidR="00A617BE" w:rsidRPr="00A617BE" w:rsidRDefault="00A617BE" w:rsidP="00A617BE">
      <w:pPr>
        <w:spacing w:after="0" w:line="240" w:lineRule="auto"/>
        <w:ind w:left="720"/>
        <w:rPr>
          <w:rFonts w:ascii="Arial" w:eastAsia="Times New Roman" w:hAnsi="Arial" w:cs="Arial"/>
          <w:color w:val="0E101A"/>
          <w:sz w:val="24"/>
          <w:szCs w:val="24"/>
        </w:rPr>
      </w:pPr>
    </w:p>
    <w:p w14:paraId="5CAB27D8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New Business:</w:t>
      </w:r>
    </w:p>
    <w:p w14:paraId="159DDBB8" w14:textId="0E7F193E" w:rsidR="00643EC2" w:rsidRDefault="00862907" w:rsidP="00A617B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Review and approve Pet Waste Station community survey</w:t>
      </w:r>
    </w:p>
    <w:p w14:paraId="297A73D4" w14:textId="77777777" w:rsidR="00B106D6" w:rsidRDefault="00862907" w:rsidP="00C77D4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B106D6">
        <w:rPr>
          <w:rFonts w:ascii="Arial" w:eastAsia="Times New Roman" w:hAnsi="Arial" w:cs="Arial"/>
          <w:color w:val="0E101A"/>
          <w:sz w:val="24"/>
          <w:szCs w:val="24"/>
        </w:rPr>
        <w:t>Review and approve Landscape RFP</w:t>
      </w:r>
    </w:p>
    <w:p w14:paraId="7285BB4A" w14:textId="26893012" w:rsidR="00B106D6" w:rsidRDefault="00B106D6" w:rsidP="00B106D6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Approve RFP schedule</w:t>
      </w:r>
    </w:p>
    <w:p w14:paraId="748E3269" w14:textId="44526F09" w:rsidR="00862907" w:rsidRPr="00B106D6" w:rsidRDefault="00862907" w:rsidP="00C77D4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B106D6">
        <w:rPr>
          <w:rFonts w:ascii="Arial" w:eastAsia="Times New Roman" w:hAnsi="Arial" w:cs="Arial"/>
          <w:color w:val="0E101A"/>
          <w:sz w:val="24"/>
          <w:szCs w:val="24"/>
        </w:rPr>
        <w:t>Follow up on decisions from last meeting:</w:t>
      </w:r>
    </w:p>
    <w:p w14:paraId="36AFCFB1" w14:textId="58F70960" w:rsidR="00862907" w:rsidRDefault="00862907" w:rsidP="00862907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Install lights cluster mailboxes</w:t>
      </w:r>
    </w:p>
    <w:p w14:paraId="3249B55B" w14:textId="27906F5E" w:rsidR="00EC6F85" w:rsidRDefault="00EC6F85" w:rsidP="00EC6F8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Introduce Grounds project list</w:t>
      </w:r>
    </w:p>
    <w:p w14:paraId="76CFB594" w14:textId="550D2733" w:rsidR="00EC6F85" w:rsidRDefault="00EC6F85" w:rsidP="00EC6F85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Prioritize what do we want to accomplish in 2024 and 2025?</w:t>
      </w:r>
    </w:p>
    <w:p w14:paraId="76AA3E32" w14:textId="18A9F32A" w:rsidR="00816B0F" w:rsidRDefault="00816B0F" w:rsidP="00EC6F85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New project ideas?</w:t>
      </w:r>
    </w:p>
    <w:tbl>
      <w:tblPr>
        <w:tblW w:w="10080" w:type="dxa"/>
        <w:tblInd w:w="-640" w:type="dxa"/>
        <w:tblLook w:val="04A0" w:firstRow="1" w:lastRow="0" w:firstColumn="1" w:lastColumn="0" w:noHBand="0" w:noVBand="1"/>
      </w:tblPr>
      <w:tblGrid>
        <w:gridCol w:w="1511"/>
        <w:gridCol w:w="1227"/>
        <w:gridCol w:w="1227"/>
        <w:gridCol w:w="1227"/>
        <w:gridCol w:w="1704"/>
        <w:gridCol w:w="1490"/>
        <w:gridCol w:w="1694"/>
      </w:tblGrid>
      <w:tr w:rsidR="00B80FF7" w:rsidRPr="00880191" w14:paraId="68E9709A" w14:textId="77777777" w:rsidTr="00B80FF7">
        <w:trPr>
          <w:trHeight w:val="311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0398E3B4" w14:textId="77777777" w:rsidR="00B80FF7" w:rsidRPr="00880191" w:rsidRDefault="00B80FF7" w:rsidP="00143416">
            <w:r w:rsidRPr="00880191">
              <w:t>Grounds Committee</w:t>
            </w:r>
            <w:r>
              <w:t xml:space="preserve"> Project List 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1B642EF5" w14:textId="77777777" w:rsidR="00B80FF7" w:rsidRPr="00880191" w:rsidRDefault="00B80FF7" w:rsidP="00143416">
            <w:r>
              <w:t>Initiation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6D6A3A2D" w14:textId="77777777" w:rsidR="00B80FF7" w:rsidRPr="00880191" w:rsidRDefault="00B80FF7" w:rsidP="00143416">
            <w:r>
              <w:t>Planning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1F46D400" w14:textId="77777777" w:rsidR="00B80FF7" w:rsidRPr="00880191" w:rsidRDefault="00B80FF7" w:rsidP="00143416">
            <w:r>
              <w:t>Execute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7B3FBD04" w14:textId="77777777" w:rsidR="00B80FF7" w:rsidRPr="00880191" w:rsidRDefault="00B80FF7" w:rsidP="00143416">
            <w:r>
              <w:t>Monitor/Control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bottom"/>
            <w:hideMark/>
          </w:tcPr>
          <w:p w14:paraId="57434B6C" w14:textId="77777777" w:rsidR="00B80FF7" w:rsidRPr="00880191" w:rsidRDefault="00B80FF7" w:rsidP="00143416">
            <w:r>
              <w:t>Close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</w:tcPr>
          <w:p w14:paraId="4BB14992" w14:textId="77777777" w:rsidR="00B80FF7" w:rsidRDefault="00B80FF7" w:rsidP="00143416"/>
          <w:p w14:paraId="6B604FFC" w14:textId="77777777" w:rsidR="00B80FF7" w:rsidRDefault="00B80FF7" w:rsidP="00143416">
            <w:r>
              <w:t>Backburner</w:t>
            </w:r>
          </w:p>
        </w:tc>
      </w:tr>
      <w:tr w:rsidR="00B80FF7" w:rsidRPr="00880191" w14:paraId="6B1E84AC" w14:textId="77777777" w:rsidTr="00B80FF7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01A" w14:textId="77777777" w:rsidR="00B80FF7" w:rsidRPr="00880191" w:rsidRDefault="00B80FF7" w:rsidP="00143416">
            <w:r>
              <w:lastRenderedPageBreak/>
              <w:t>Landscaping RFP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7E76" w14:textId="77777777" w:rsidR="00B80FF7" w:rsidRPr="00880191" w:rsidRDefault="00B80FF7" w:rsidP="00143416">
            <w:r w:rsidRPr="00880191">
              <w:t> </w:t>
            </w:r>
            <w: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469E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D564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4DCC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C573D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CB879E" w14:textId="77777777" w:rsidR="00B80FF7" w:rsidRPr="00880191" w:rsidRDefault="00B80FF7" w:rsidP="00143416"/>
        </w:tc>
      </w:tr>
      <w:tr w:rsidR="00B80FF7" w:rsidRPr="00880191" w14:paraId="13437B8A" w14:textId="77777777" w:rsidTr="00B80FF7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B73E" w14:textId="77777777" w:rsidR="00B80FF7" w:rsidRPr="00880191" w:rsidRDefault="00B80FF7" w:rsidP="00143416">
            <w:r>
              <w:t>Pet Waste Stations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89A2" w14:textId="77777777" w:rsidR="00B80FF7" w:rsidRPr="00880191" w:rsidRDefault="00B80FF7" w:rsidP="00143416">
            <w:r w:rsidRPr="00880191">
              <w:t> </w:t>
            </w:r>
            <w: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E9F6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619A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259E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6DB9E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63FF3C" w14:textId="77777777" w:rsidR="00B80FF7" w:rsidRPr="00880191" w:rsidRDefault="00B80FF7" w:rsidP="00143416"/>
        </w:tc>
      </w:tr>
      <w:tr w:rsidR="00B80FF7" w:rsidRPr="00880191" w14:paraId="7EFA3282" w14:textId="77777777" w:rsidTr="00B80FF7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0F56" w14:textId="77777777" w:rsidR="00B80FF7" w:rsidRDefault="00B80FF7" w:rsidP="00143416">
            <w:r>
              <w:t>Identify streets for additional Pet Waste Signage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248B" w14:textId="77777777" w:rsidR="00B80FF7" w:rsidRPr="00880191" w:rsidRDefault="00B80FF7" w:rsidP="00143416">
            <w: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BB37" w14:textId="77777777" w:rsidR="00B80FF7" w:rsidRPr="00880191" w:rsidRDefault="00B80FF7" w:rsidP="00143416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1B33" w14:textId="77777777" w:rsidR="00B80FF7" w:rsidRPr="00880191" w:rsidRDefault="00B80FF7" w:rsidP="00143416"/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54C8" w14:textId="77777777" w:rsidR="00B80FF7" w:rsidRPr="00880191" w:rsidRDefault="00B80FF7" w:rsidP="00143416"/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67404" w14:textId="77777777" w:rsidR="00B80FF7" w:rsidRPr="00880191" w:rsidRDefault="00B80FF7" w:rsidP="00143416"/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8DA4DB" w14:textId="77777777" w:rsidR="00B80FF7" w:rsidRPr="00880191" w:rsidRDefault="00B80FF7" w:rsidP="00143416"/>
        </w:tc>
      </w:tr>
      <w:tr w:rsidR="00B80FF7" w:rsidRPr="00880191" w14:paraId="78617D64" w14:textId="77777777" w:rsidTr="00B80FF7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93F8" w14:textId="77777777" w:rsidR="00B80FF7" w:rsidRPr="00880191" w:rsidRDefault="00B80FF7" w:rsidP="00143416">
            <w:r>
              <w:t>Lighting Cluster Mailboxes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7CEA" w14:textId="77777777" w:rsidR="00B80FF7" w:rsidRPr="00880191" w:rsidRDefault="00B80FF7" w:rsidP="00143416">
            <w:r w:rsidRPr="00880191">
              <w:t> </w:t>
            </w:r>
            <w: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0576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3B70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FAAD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18128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E4D238" w14:textId="77777777" w:rsidR="00B80FF7" w:rsidRPr="00880191" w:rsidRDefault="00B80FF7" w:rsidP="00143416"/>
        </w:tc>
      </w:tr>
      <w:tr w:rsidR="00B80FF7" w:rsidRPr="00880191" w14:paraId="3CD49F9C" w14:textId="77777777" w:rsidTr="00B80FF7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575E" w14:textId="77777777" w:rsidR="00B80FF7" w:rsidRPr="00880191" w:rsidRDefault="00B80FF7" w:rsidP="00143416">
            <w:r>
              <w:t xml:space="preserve">Yard of the Month Program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9CAB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3F0F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14B7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8A78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2FD34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B8850A" w14:textId="77777777" w:rsidR="00B80FF7" w:rsidRPr="00880191" w:rsidRDefault="00B80FF7" w:rsidP="00143416"/>
        </w:tc>
      </w:tr>
      <w:tr w:rsidR="00B80FF7" w:rsidRPr="00880191" w14:paraId="32F4D401" w14:textId="77777777" w:rsidTr="00B80FF7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E862" w14:textId="77777777" w:rsidR="00B80FF7" w:rsidRPr="00880191" w:rsidRDefault="00B80FF7" w:rsidP="00143416">
            <w:pPr>
              <w:rPr>
                <w:b/>
                <w:bCs/>
              </w:rPr>
            </w:pPr>
            <w:r w:rsidRPr="00275D38">
              <w:rPr>
                <w:b/>
                <w:bCs/>
              </w:rPr>
              <w:t>Sangerville Circle Project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20EC0BC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B04AA8F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D102DFA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0C0BDBD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D3BE77C" w14:textId="77777777" w:rsidR="00B80FF7" w:rsidRPr="00880191" w:rsidRDefault="00B80FF7" w:rsidP="00143416">
            <w:r w:rsidRPr="00880191"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E2C4235" w14:textId="77777777" w:rsidR="00B80FF7" w:rsidRPr="00880191" w:rsidRDefault="00B80FF7" w:rsidP="00143416">
            <w:r>
              <w:t>x</w:t>
            </w:r>
          </w:p>
        </w:tc>
      </w:tr>
    </w:tbl>
    <w:p w14:paraId="19BBF190" w14:textId="77777777" w:rsidR="00B80FF7" w:rsidRDefault="00B80FF7" w:rsidP="00B80FF7">
      <w:pPr>
        <w:spacing w:after="0" w:line="240" w:lineRule="auto"/>
        <w:ind w:left="1440"/>
        <w:rPr>
          <w:rFonts w:ascii="Arial" w:eastAsia="Times New Roman" w:hAnsi="Arial" w:cs="Arial"/>
          <w:color w:val="0E101A"/>
          <w:sz w:val="24"/>
          <w:szCs w:val="24"/>
        </w:rPr>
      </w:pPr>
    </w:p>
    <w:p w14:paraId="0B443B7F" w14:textId="77777777" w:rsidR="00643EC2" w:rsidRPr="00A617BE" w:rsidRDefault="00643EC2" w:rsidP="00643EC2">
      <w:pPr>
        <w:spacing w:after="0" w:line="240" w:lineRule="auto"/>
        <w:ind w:left="720"/>
        <w:rPr>
          <w:rFonts w:ascii="Arial" w:eastAsia="Times New Roman" w:hAnsi="Arial" w:cs="Arial"/>
          <w:color w:val="0E101A"/>
          <w:sz w:val="24"/>
          <w:szCs w:val="24"/>
        </w:rPr>
      </w:pPr>
    </w:p>
    <w:p w14:paraId="6BD3F366" w14:textId="5D1EBC0D" w:rsidR="00A617BE" w:rsidRDefault="004C269E" w:rsidP="00A617B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McFall/Berry Walkthrough</w:t>
      </w:r>
    </w:p>
    <w:p w14:paraId="6E558A78" w14:textId="4E7E44B5" w:rsidR="004C269E" w:rsidRDefault="004C269E" w:rsidP="004C269E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Results and next steps</w:t>
      </w:r>
    </w:p>
    <w:p w14:paraId="0FAE06FC" w14:textId="4608846A" w:rsidR="00C33434" w:rsidRDefault="00C33434" w:rsidP="004C269E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Trees in HOA owned spaces</w:t>
      </w:r>
    </w:p>
    <w:p w14:paraId="790C49B8" w14:textId="3324AF0C" w:rsidR="00C33434" w:rsidRDefault="00C33434" w:rsidP="00C33434">
      <w:pPr>
        <w:numPr>
          <w:ilvl w:val="2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 xml:space="preserve">Homeowners continue to </w:t>
      </w:r>
      <w:r w:rsidR="001D2723">
        <w:rPr>
          <w:rFonts w:ascii="Arial" w:eastAsia="Times New Roman" w:hAnsi="Arial" w:cs="Arial"/>
          <w:color w:val="0E101A"/>
          <w:sz w:val="24"/>
          <w:szCs w:val="24"/>
        </w:rPr>
        <w:t>treat, trim, and mulch?</w:t>
      </w:r>
    </w:p>
    <w:p w14:paraId="67AF865B" w14:textId="4CE5203F" w:rsidR="001D2723" w:rsidRPr="00A617BE" w:rsidRDefault="001D2723" w:rsidP="00C33434">
      <w:pPr>
        <w:numPr>
          <w:ilvl w:val="2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 xml:space="preserve">HOA assume all treatment? </w:t>
      </w:r>
      <w:r w:rsidRPr="001D2723">
        <w:rPr>
          <w:rFonts w:ascii="Arial" w:eastAsia="Times New Roman" w:hAnsi="Arial" w:cs="Arial"/>
          <w:i/>
          <w:iCs/>
          <w:color w:val="0E101A"/>
          <w:sz w:val="24"/>
          <w:szCs w:val="24"/>
        </w:rPr>
        <w:t>We are paying McFall/Berry for this service, being done by homeowners.</w:t>
      </w:r>
    </w:p>
    <w:p w14:paraId="05C32F3A" w14:textId="77777777" w:rsidR="00A617BE" w:rsidRPr="00A617BE" w:rsidRDefault="00A617BE" w:rsidP="00A617B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Confirm the next Board meeting and when committee reports are due</w:t>
      </w:r>
    </w:p>
    <w:p w14:paraId="13CAC2CC" w14:textId="77777777" w:rsidR="00A617BE" w:rsidRPr="00A617BE" w:rsidRDefault="00A617BE" w:rsidP="00A617BE">
      <w:pPr>
        <w:spacing w:after="0" w:line="240" w:lineRule="auto"/>
        <w:ind w:left="720"/>
        <w:rPr>
          <w:rFonts w:ascii="Arial" w:eastAsia="Times New Roman" w:hAnsi="Arial" w:cs="Arial"/>
          <w:color w:val="0E101A"/>
          <w:sz w:val="24"/>
          <w:szCs w:val="24"/>
        </w:rPr>
      </w:pPr>
    </w:p>
    <w:p w14:paraId="2BF76FAE" w14:textId="77777777" w:rsid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Resident Forum:</w:t>
      </w: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</w:rPr>
        <w:t xml:space="preserve">  </w:t>
      </w:r>
      <w:r w:rsidRPr="00A617BE">
        <w:rPr>
          <w:rFonts w:ascii="Arial" w:eastAsia="Times New Roman" w:hAnsi="Arial" w:cs="Arial"/>
          <w:color w:val="0E101A"/>
          <w:sz w:val="24"/>
          <w:szCs w:val="24"/>
        </w:rPr>
        <w:t>25 minutes</w:t>
      </w:r>
    </w:p>
    <w:p w14:paraId="69D2249B" w14:textId="77777777" w:rsidR="000569F8" w:rsidRDefault="000569F8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6E6969E8" w14:textId="502ABBB9" w:rsidR="000569F8" w:rsidRPr="000569F8" w:rsidRDefault="000569F8" w:rsidP="00A617BE">
      <w:pPr>
        <w:spacing w:after="0" w:line="240" w:lineRule="auto"/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</w:pPr>
      <w:r w:rsidRPr="000569F8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Review Action Items </w:t>
      </w:r>
    </w:p>
    <w:p w14:paraId="5E15BFB7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4E84351C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</w:rPr>
        <w:t>Adjournment: 8:30 pm</w:t>
      </w:r>
    </w:p>
    <w:p w14:paraId="6E33445C" w14:textId="77777777" w:rsidR="00862907" w:rsidRDefault="00862907" w:rsidP="00F17CAE">
      <w:pPr>
        <w:rPr>
          <w:rFonts w:ascii="Arial" w:hAnsi="Arial" w:cs="Arial"/>
          <w:b/>
          <w:bCs/>
        </w:rPr>
      </w:pPr>
    </w:p>
    <w:p w14:paraId="560358DD" w14:textId="49B96E91" w:rsidR="00CF5380" w:rsidRPr="00CF5380" w:rsidRDefault="008C1867" w:rsidP="00F17CA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Meeting </w:t>
      </w:r>
      <w:r w:rsidR="00CF5380" w:rsidRPr="00CF5380">
        <w:rPr>
          <w:rFonts w:ascii="Arial" w:hAnsi="Arial" w:cs="Arial"/>
          <w:b/>
          <w:bCs/>
          <w:u w:val="single"/>
        </w:rPr>
        <w:t>Attendance</w:t>
      </w:r>
    </w:p>
    <w:tbl>
      <w:tblPr>
        <w:tblW w:w="8318" w:type="dxa"/>
        <w:tblInd w:w="-10" w:type="dxa"/>
        <w:tblLook w:val="04A0" w:firstRow="1" w:lastRow="0" w:firstColumn="1" w:lastColumn="0" w:noHBand="0" w:noVBand="1"/>
      </w:tblPr>
      <w:tblGrid>
        <w:gridCol w:w="1920"/>
        <w:gridCol w:w="1227"/>
        <w:gridCol w:w="1227"/>
        <w:gridCol w:w="1227"/>
        <w:gridCol w:w="1227"/>
        <w:gridCol w:w="1490"/>
      </w:tblGrid>
      <w:tr w:rsidR="000A457F" w:rsidRPr="0096622C" w14:paraId="33D2DB1D" w14:textId="77777777" w:rsidTr="000A457F">
        <w:trPr>
          <w:trHeight w:val="311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2F99C4B6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Grounds Committee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391C4BB7" w14:textId="77777777" w:rsidR="0096622C" w:rsidRPr="0096622C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Attendance 10/2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6FE2DF03" w14:textId="77777777" w:rsidR="0099145F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Attendance</w:t>
            </w:r>
          </w:p>
          <w:p w14:paraId="0D917DE8" w14:textId="0275ACAE" w:rsidR="0096622C" w:rsidRPr="0096622C" w:rsidRDefault="0099145F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10/29</w:t>
            </w:r>
            <w:r w:rsidR="0096622C" w:rsidRPr="0096622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2197D944" w14:textId="77777777" w:rsidR="0096622C" w:rsidRPr="0096622C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 xml:space="preserve">Attendance 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5976D114" w14:textId="77777777" w:rsidR="0096622C" w:rsidRPr="0096622C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Attendance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bottom"/>
            <w:hideMark/>
          </w:tcPr>
          <w:p w14:paraId="3E3FE221" w14:textId="77777777" w:rsidR="0096622C" w:rsidRPr="0096622C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 xml:space="preserve">Attendance </w:t>
            </w:r>
          </w:p>
        </w:tc>
      </w:tr>
      <w:tr w:rsidR="000A457F" w:rsidRPr="0096622C" w14:paraId="1F67DBCC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BA2F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Brooke Walker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5DF6" w14:textId="40FC6BD3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B545A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8BBF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EF03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0AA6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463DD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11163C3E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D1A9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Charles Snow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3536" w14:textId="6F0C3CB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B545A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12FC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3A7E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D1A8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60AB9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33021402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D29E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Charles Steward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C4CC" w14:textId="11956BB3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B545A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B84E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34EB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F822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C053F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309DF553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6D8F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Ken Howard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092C" w14:textId="2C5178D6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B545A">
              <w:rPr>
                <w:rFonts w:ascii="Aptos Narrow" w:eastAsia="Times New Roman" w:hAnsi="Aptos Narrow" w:cs="Times New Roman"/>
                <w:color w:val="000000"/>
              </w:rPr>
              <w:t>*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D180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E049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209E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02DE7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0E448E1A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351D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Lynne Todd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69B5" w14:textId="534CD36F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B545A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2C3A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A75B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1251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8997A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38AB8847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386F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Stephanie Brown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F4FC" w14:textId="352D69B2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B545A"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285D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2FD6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D31F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836CF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05C6D7B2" w14:textId="77777777" w:rsidTr="000A457F">
        <w:trPr>
          <w:trHeight w:val="34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E6E8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Tyree Webster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2754" w14:textId="2A3C9626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B545A">
              <w:rPr>
                <w:rFonts w:ascii="Aptos Narrow" w:eastAsia="Times New Roman" w:hAnsi="Aptos Narrow" w:cs="Times New Roman"/>
                <w:color w:val="000000"/>
              </w:rPr>
              <w:t>*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7B35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9B36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433B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4F565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</w:tbl>
    <w:p w14:paraId="3A8617E6" w14:textId="77777777" w:rsidR="00F17CAE" w:rsidRDefault="00F17CAE"/>
    <w:sectPr w:rsidR="00F17CAE" w:rsidSect="00B80FF7">
      <w:head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3F78E" w14:textId="77777777" w:rsidR="00BB15BD" w:rsidRDefault="00BB15BD" w:rsidP="0096622C">
      <w:pPr>
        <w:spacing w:after="0" w:line="240" w:lineRule="auto"/>
      </w:pPr>
      <w:r>
        <w:separator/>
      </w:r>
    </w:p>
  </w:endnote>
  <w:endnote w:type="continuationSeparator" w:id="0">
    <w:p w14:paraId="3A0AFE69" w14:textId="77777777" w:rsidR="00BB15BD" w:rsidRDefault="00BB15BD" w:rsidP="0096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50C20" w14:textId="77777777" w:rsidR="00BB15BD" w:rsidRDefault="00BB15BD" w:rsidP="0096622C">
      <w:pPr>
        <w:spacing w:after="0" w:line="240" w:lineRule="auto"/>
      </w:pPr>
      <w:r>
        <w:separator/>
      </w:r>
    </w:p>
  </w:footnote>
  <w:footnote w:type="continuationSeparator" w:id="0">
    <w:p w14:paraId="49746D7D" w14:textId="77777777" w:rsidR="00BB15BD" w:rsidRDefault="00BB15BD" w:rsidP="0096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5C959" w14:textId="77777777" w:rsidR="0096622C" w:rsidRDefault="00966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B02CC"/>
    <w:multiLevelType w:val="hybridMultilevel"/>
    <w:tmpl w:val="61DC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F4994"/>
    <w:multiLevelType w:val="hybridMultilevel"/>
    <w:tmpl w:val="E384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32A4D"/>
    <w:multiLevelType w:val="multilevel"/>
    <w:tmpl w:val="331A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7722C"/>
    <w:multiLevelType w:val="hybridMultilevel"/>
    <w:tmpl w:val="42F8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0531"/>
    <w:multiLevelType w:val="multilevel"/>
    <w:tmpl w:val="B6DE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533FE"/>
    <w:multiLevelType w:val="hybridMultilevel"/>
    <w:tmpl w:val="B636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A3CEC"/>
    <w:multiLevelType w:val="hybridMultilevel"/>
    <w:tmpl w:val="B47E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A4F64"/>
    <w:multiLevelType w:val="hybridMultilevel"/>
    <w:tmpl w:val="6358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526465">
    <w:abstractNumId w:val="3"/>
  </w:num>
  <w:num w:numId="2" w16cid:durableId="2062972234">
    <w:abstractNumId w:val="7"/>
  </w:num>
  <w:num w:numId="3" w16cid:durableId="1003316720">
    <w:abstractNumId w:val="3"/>
  </w:num>
  <w:num w:numId="4" w16cid:durableId="1677224881">
    <w:abstractNumId w:val="1"/>
  </w:num>
  <w:num w:numId="5" w16cid:durableId="1131629761">
    <w:abstractNumId w:val="5"/>
  </w:num>
  <w:num w:numId="6" w16cid:durableId="988172956">
    <w:abstractNumId w:val="6"/>
  </w:num>
  <w:num w:numId="7" w16cid:durableId="891575990">
    <w:abstractNumId w:val="0"/>
  </w:num>
  <w:num w:numId="8" w16cid:durableId="184831837">
    <w:abstractNumId w:val="2"/>
  </w:num>
  <w:num w:numId="9" w16cid:durableId="1917788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AE"/>
    <w:rsid w:val="000569F8"/>
    <w:rsid w:val="00060549"/>
    <w:rsid w:val="000A457F"/>
    <w:rsid w:val="001C3361"/>
    <w:rsid w:val="001D2723"/>
    <w:rsid w:val="0021749B"/>
    <w:rsid w:val="0027095E"/>
    <w:rsid w:val="00336122"/>
    <w:rsid w:val="003F21A2"/>
    <w:rsid w:val="004C269E"/>
    <w:rsid w:val="00525377"/>
    <w:rsid w:val="005A3BEB"/>
    <w:rsid w:val="00643EC2"/>
    <w:rsid w:val="00653E79"/>
    <w:rsid w:val="006833F8"/>
    <w:rsid w:val="007030D9"/>
    <w:rsid w:val="0071327F"/>
    <w:rsid w:val="00725A48"/>
    <w:rsid w:val="00816B0F"/>
    <w:rsid w:val="00862907"/>
    <w:rsid w:val="008672EA"/>
    <w:rsid w:val="0087287B"/>
    <w:rsid w:val="008C1867"/>
    <w:rsid w:val="008D240A"/>
    <w:rsid w:val="0096622C"/>
    <w:rsid w:val="0099145F"/>
    <w:rsid w:val="00A01055"/>
    <w:rsid w:val="00A617BE"/>
    <w:rsid w:val="00AB545A"/>
    <w:rsid w:val="00B106D6"/>
    <w:rsid w:val="00B4449F"/>
    <w:rsid w:val="00B80FF7"/>
    <w:rsid w:val="00BB15BD"/>
    <w:rsid w:val="00BB6124"/>
    <w:rsid w:val="00BF35D0"/>
    <w:rsid w:val="00C04A62"/>
    <w:rsid w:val="00C05FAD"/>
    <w:rsid w:val="00C33434"/>
    <w:rsid w:val="00CF5380"/>
    <w:rsid w:val="00D04C4C"/>
    <w:rsid w:val="00D7591D"/>
    <w:rsid w:val="00DA34A6"/>
    <w:rsid w:val="00E56B79"/>
    <w:rsid w:val="00EC6F85"/>
    <w:rsid w:val="00EE15C5"/>
    <w:rsid w:val="00F17CAE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E6FEB"/>
  <w15:chartTrackingRefBased/>
  <w15:docId w15:val="{BA06CCC4-6A8F-4703-9F3B-4E73B904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C2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CAE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C3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22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22C"/>
    <w:rPr>
      <w:kern w:val="0"/>
      <w14:ligatures w14:val="none"/>
    </w:rPr>
  </w:style>
  <w:style w:type="table" w:styleId="TableGrid">
    <w:name w:val="Table Grid"/>
    <w:basedOn w:val="TableNormal"/>
    <w:uiPriority w:val="39"/>
    <w:rsid w:val="0096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STEPHANIE B. BROWN</cp:lastModifiedBy>
  <cp:revision>2</cp:revision>
  <dcterms:created xsi:type="dcterms:W3CDTF">2024-10-25T12:10:00Z</dcterms:created>
  <dcterms:modified xsi:type="dcterms:W3CDTF">2024-10-25T12:10:00Z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bd212fba-a2d1-4382-a116-d14a1de003fa</vt:lpwstr>
  </property>
</Properties>
</file>