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8A6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Oak Creek Club Homeowners Association</w:t>
      </w:r>
    </w:p>
    <w:p w14:paraId="613F3754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14505 Mary Bowie Parkway</w:t>
      </w:r>
    </w:p>
    <w:p w14:paraId="513A8E4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Upper Marlboro MD, 20774</w:t>
      </w:r>
    </w:p>
    <w:p w14:paraId="4E70D77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6C75F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Social Committee Meeting Agenda</w:t>
      </w:r>
    </w:p>
    <w:p w14:paraId="511B6ADE" w14:textId="7AEC7D8B" w:rsidR="007239E5" w:rsidRDefault="009835CB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Saturday</w:t>
      </w:r>
      <w:r w:rsidR="007239E5"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,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August 3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7239E5"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202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4</w:t>
      </w:r>
      <w:r w:rsidR="007239E5"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@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12</w:t>
      </w:r>
      <w:r w:rsidR="007239E5"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3</w:t>
      </w:r>
      <w:r w:rsidR="007239E5"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0 pm</w:t>
      </w:r>
    </w:p>
    <w:p w14:paraId="23DF9AF2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7F6A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CE3C1B" w14:textId="19B904FC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Call To Order: </w:t>
      </w:r>
      <w:r w:rsidR="009835CB">
        <w:rPr>
          <w:rFonts w:ascii="Calibri" w:eastAsia="Calibri" w:hAnsi="Calibri" w:cs="Calibri"/>
          <w:color w:val="000000" w:themeColor="text1"/>
          <w:sz w:val="24"/>
          <w:szCs w:val="24"/>
        </w:rPr>
        <w:t>12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9835CB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0 pm</w:t>
      </w:r>
    </w:p>
    <w:p w14:paraId="6DE4D709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0398F8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Resident Forum: 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25 minutes</w:t>
      </w:r>
    </w:p>
    <w:p w14:paraId="3E1CF61A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1A24ED" w14:textId="77777777" w:rsidR="007239E5" w:rsidRDefault="007239E5" w:rsidP="007239E5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Old Business: </w:t>
      </w:r>
    </w:p>
    <w:p w14:paraId="79ABFBAB" w14:textId="77777777" w:rsidR="009835CB" w:rsidRPr="009835CB" w:rsidRDefault="009835CB" w:rsidP="009835CB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35CB">
        <w:rPr>
          <w:rFonts w:ascii="Calibri" w:eastAsia="Calibri" w:hAnsi="Calibri" w:cs="Calibri"/>
          <w:color w:val="000000" w:themeColor="text1"/>
          <w:sz w:val="24"/>
          <w:szCs w:val="24"/>
        </w:rPr>
        <w:t>Discussion on remaining events for the year:</w:t>
      </w:r>
    </w:p>
    <w:p w14:paraId="55E2BCBD" w14:textId="77777777" w:rsidR="009835CB" w:rsidRPr="009835CB" w:rsidRDefault="009835CB" w:rsidP="009835CB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35CB">
        <w:rPr>
          <w:rFonts w:ascii="Calibri" w:eastAsia="Calibri" w:hAnsi="Calibri" w:cs="Calibri"/>
          <w:color w:val="000000" w:themeColor="text1"/>
          <w:sz w:val="24"/>
          <w:szCs w:val="24"/>
        </w:rPr>
        <w:t> - Harvest Day</w:t>
      </w:r>
    </w:p>
    <w:p w14:paraId="766F94F8" w14:textId="77777777" w:rsidR="009835CB" w:rsidRPr="009835CB" w:rsidRDefault="009835CB" w:rsidP="009835CB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35CB">
        <w:rPr>
          <w:rFonts w:ascii="Calibri" w:eastAsia="Calibri" w:hAnsi="Calibri" w:cs="Calibri"/>
          <w:color w:val="000000" w:themeColor="text1"/>
          <w:sz w:val="24"/>
          <w:szCs w:val="24"/>
        </w:rPr>
        <w:t> - Photos with Santa</w:t>
      </w:r>
    </w:p>
    <w:p w14:paraId="31B2E707" w14:textId="77777777" w:rsidR="009835CB" w:rsidRPr="009835CB" w:rsidRDefault="009835CB" w:rsidP="009835CB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35CB">
        <w:rPr>
          <w:rFonts w:ascii="Calibri" w:eastAsia="Calibri" w:hAnsi="Calibri" w:cs="Calibri"/>
          <w:color w:val="000000" w:themeColor="text1"/>
          <w:sz w:val="24"/>
          <w:szCs w:val="24"/>
        </w:rPr>
        <w:t> - Adult Holiday Party</w:t>
      </w:r>
    </w:p>
    <w:p w14:paraId="649FD7C6" w14:textId="77777777" w:rsidR="007239E5" w:rsidRPr="009835CB" w:rsidRDefault="007239E5" w:rsidP="009835CB">
      <w:pPr>
        <w:rPr>
          <w:rFonts w:ascii="Calibri" w:eastAsia="Calibri" w:hAnsi="Calibri" w:cs="Calibri"/>
          <w:color w:val="000000" w:themeColor="text1"/>
        </w:rPr>
      </w:pPr>
    </w:p>
    <w:p w14:paraId="6325B3F3" w14:textId="77777777" w:rsidR="007239E5" w:rsidRDefault="007239E5" w:rsidP="007239E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New Business</w:t>
      </w:r>
    </w:p>
    <w:p w14:paraId="49B330FE" w14:textId="3639C4DF" w:rsidR="007239E5" w:rsidRDefault="009835CB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009835CB">
        <w:rPr>
          <w:rFonts w:ascii="Calibri" w:eastAsia="Calibri" w:hAnsi="Calibri" w:cs="Calibri"/>
          <w:color w:val="000000" w:themeColor="text1"/>
          <w:sz w:val="24"/>
          <w:szCs w:val="24"/>
        </w:rPr>
        <w:t>reliminary discussion on planning for 2025</w:t>
      </w:r>
    </w:p>
    <w:p w14:paraId="4C292BA1" w14:textId="77777777" w:rsidR="009835CB" w:rsidRDefault="009835CB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6B5F6E" w14:textId="7083EF4A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Adjourn Meeting </w:t>
      </w:r>
      <w:r w:rsidR="009835CB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9835CB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0 pm</w:t>
      </w:r>
    </w:p>
    <w:p w14:paraId="0438F307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17D014F5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4C0C470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0713FB5F" w14:textId="77777777" w:rsidR="000B0E4E" w:rsidRDefault="000B0E4E"/>
    <w:sectPr w:rsidR="000B0E4E" w:rsidSect="009E1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7342" w14:textId="77777777" w:rsidR="009E1D1A" w:rsidRDefault="009E1D1A" w:rsidP="007239E5">
      <w:pPr>
        <w:spacing w:after="0" w:line="240" w:lineRule="auto"/>
      </w:pPr>
      <w:r>
        <w:separator/>
      </w:r>
    </w:p>
  </w:endnote>
  <w:endnote w:type="continuationSeparator" w:id="0">
    <w:p w14:paraId="656C03D3" w14:textId="77777777" w:rsidR="009E1D1A" w:rsidRDefault="009E1D1A" w:rsidP="007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78A1" w14:textId="77777777" w:rsidR="007239E5" w:rsidRDefault="0072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8827" w14:textId="77777777" w:rsidR="007239E5" w:rsidRDefault="0072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7A4D" w14:textId="77777777" w:rsidR="007239E5" w:rsidRDefault="0072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B9FA" w14:textId="77777777" w:rsidR="009E1D1A" w:rsidRDefault="009E1D1A" w:rsidP="007239E5">
      <w:pPr>
        <w:spacing w:after="0" w:line="240" w:lineRule="auto"/>
      </w:pPr>
      <w:r>
        <w:separator/>
      </w:r>
    </w:p>
  </w:footnote>
  <w:footnote w:type="continuationSeparator" w:id="0">
    <w:p w14:paraId="0CD2E6F4" w14:textId="77777777" w:rsidR="009E1D1A" w:rsidRDefault="009E1D1A" w:rsidP="007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8733" w14:textId="77777777" w:rsidR="007239E5" w:rsidRDefault="0072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6C81" w14:textId="4C56FE23" w:rsidR="007239E5" w:rsidRDefault="0072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354C" w14:textId="77777777" w:rsidR="007239E5" w:rsidRDefault="0072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C6484"/>
    <w:multiLevelType w:val="hybridMultilevel"/>
    <w:tmpl w:val="B6FA4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EFBB0"/>
    <w:multiLevelType w:val="hybridMultilevel"/>
    <w:tmpl w:val="877AD3F4"/>
    <w:lvl w:ilvl="0" w:tplc="16FA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02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5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05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0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3064"/>
    <w:multiLevelType w:val="hybridMultilevel"/>
    <w:tmpl w:val="D86A0F04"/>
    <w:lvl w:ilvl="0" w:tplc="7FDC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8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63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C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E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63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9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E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3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37738">
    <w:abstractNumId w:val="2"/>
  </w:num>
  <w:num w:numId="2" w16cid:durableId="1878545100">
    <w:abstractNumId w:val="1"/>
  </w:num>
  <w:num w:numId="3" w16cid:durableId="3274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E5"/>
    <w:rsid w:val="00035C75"/>
    <w:rsid w:val="000B0E4E"/>
    <w:rsid w:val="001063E2"/>
    <w:rsid w:val="00131A07"/>
    <w:rsid w:val="00206E36"/>
    <w:rsid w:val="00254D7D"/>
    <w:rsid w:val="003A4FD5"/>
    <w:rsid w:val="00495E9D"/>
    <w:rsid w:val="005009B0"/>
    <w:rsid w:val="007239E5"/>
    <w:rsid w:val="009835CB"/>
    <w:rsid w:val="009E1D1A"/>
    <w:rsid w:val="00C101E0"/>
    <w:rsid w:val="00C15033"/>
    <w:rsid w:val="00E0517E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E2F8E"/>
  <w15:chartTrackingRefBased/>
  <w15:docId w15:val="{E8B954CE-1905-462E-ABD7-F2DBE59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E5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9E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3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52388A-285C-4331-BCFE-A4FC3C06E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80F15-EE12-4374-B38D-CC4E5D65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D7FBF-B486-4922-BCA0-6655222FC58C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360</Characters>
  <Application>Microsoft Office Word</Application>
  <DocSecurity>4</DocSecurity>
  <Lines>30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TaShawn Andrews</cp:lastModifiedBy>
  <cp:revision>2</cp:revision>
  <dcterms:created xsi:type="dcterms:W3CDTF">2024-08-01T21:21:00Z</dcterms:created>
  <dcterms:modified xsi:type="dcterms:W3CDTF">2024-08-01T21:21:00Z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