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F068" w14:textId="77777777" w:rsidR="00F17CAE" w:rsidRPr="00A617BE" w:rsidRDefault="00F17CAE" w:rsidP="00F17C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16EF5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Oak Creek Club Homeowners Association</w:t>
      </w:r>
    </w:p>
    <w:p w14:paraId="49E96B8C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14505 Mary Bowie Parkway</w:t>
      </w:r>
    </w:p>
    <w:p w14:paraId="1ACFAC82" w14:textId="77777777" w:rsid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>Upper Marlboro MD, 20774</w:t>
      </w:r>
    </w:p>
    <w:p w14:paraId="5C6EA4CF" w14:textId="77777777" w:rsidR="00C04A62" w:rsidRPr="00A617BE" w:rsidRDefault="00C04A62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2C19B81E" w14:textId="77777777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Grounds Committee Meeting Agenda</w:t>
      </w:r>
    </w:p>
    <w:p w14:paraId="71B915E9" w14:textId="13C1DDE8" w:rsidR="00A617BE" w:rsidRPr="00A617BE" w:rsidRDefault="0071327F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Tuesday, </w:t>
      </w:r>
      <w:r w:rsidR="00A07C57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May 6</w:t>
      </w:r>
      <w:r w:rsidR="0057772A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, 2025</w:t>
      </w:r>
      <w:r w:rsidR="00A617BE"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, 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6:30</w:t>
      </w:r>
      <w:r w:rsidR="00A617BE" w:rsidRPr="00A617BE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 pm</w:t>
      </w:r>
    </w:p>
    <w:p w14:paraId="648A82A1" w14:textId="6A032363" w:rsidR="00A617BE" w:rsidRPr="00A617BE" w:rsidRDefault="00A617BE" w:rsidP="00A617BE">
      <w:pPr>
        <w:spacing w:after="0" w:line="240" w:lineRule="auto"/>
        <w:jc w:val="center"/>
        <w:rPr>
          <w:rFonts w:ascii="Arial" w:eastAsia="Times New Roman" w:hAnsi="Arial" w:cs="Arial"/>
          <w:color w:val="0E101A"/>
          <w:sz w:val="24"/>
          <w:szCs w:val="24"/>
        </w:rPr>
      </w:pPr>
    </w:p>
    <w:p w14:paraId="30C2456A" w14:textId="3B4F3DD0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27EDAEB4" w14:textId="567BDB3A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Call To Order: </w:t>
      </w:r>
      <w:r w:rsidR="0071327F">
        <w:rPr>
          <w:rFonts w:ascii="Arial" w:eastAsia="Times New Roman" w:hAnsi="Arial" w:cs="Arial"/>
          <w:color w:val="0E101A"/>
          <w:sz w:val="24"/>
          <w:szCs w:val="24"/>
        </w:rPr>
        <w:t>6:30</w:t>
      </w:r>
      <w:r w:rsidRPr="00A617BE">
        <w:rPr>
          <w:rFonts w:ascii="Arial" w:eastAsia="Times New Roman" w:hAnsi="Arial" w:cs="Arial"/>
          <w:color w:val="0E101A"/>
          <w:sz w:val="24"/>
          <w:szCs w:val="24"/>
        </w:rPr>
        <w:t xml:space="preserve"> pm</w:t>
      </w:r>
    </w:p>
    <w:p w14:paraId="3B0038D1" w14:textId="77777777" w:rsidR="00A617BE" w:rsidRP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453F5E5" w14:textId="7C960B2B" w:rsidR="00A617BE" w:rsidRPr="00251208" w:rsidRDefault="00A617BE" w:rsidP="0025120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251208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Establish Minute Taker: </w:t>
      </w:r>
      <w:r w:rsidR="00A07C57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Stephanie Brown</w:t>
      </w:r>
    </w:p>
    <w:p w14:paraId="76AB231C" w14:textId="77777777" w:rsidR="00A617BE" w:rsidRPr="00A617BE" w:rsidRDefault="00A617BE" w:rsidP="00251208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FBFAD6F" w14:textId="77777777" w:rsidR="00A617BE" w:rsidRPr="00251208" w:rsidRDefault="00A617BE" w:rsidP="0025120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251208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Old Business:</w:t>
      </w:r>
    </w:p>
    <w:p w14:paraId="0448171B" w14:textId="63AA2FDE" w:rsidR="00A617BE" w:rsidRPr="00251208" w:rsidRDefault="00C14847" w:rsidP="00251208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251208">
        <w:rPr>
          <w:rFonts w:ascii="Arial" w:eastAsia="Times New Roman" w:hAnsi="Arial" w:cs="Arial"/>
          <w:color w:val="0E101A"/>
          <w:sz w:val="24"/>
          <w:szCs w:val="24"/>
        </w:rPr>
        <w:t>Landscape RFP</w:t>
      </w:r>
    </w:p>
    <w:p w14:paraId="2B765B06" w14:textId="77777777" w:rsidR="00B56F34" w:rsidRDefault="00B56F34" w:rsidP="00251208">
      <w:pPr>
        <w:spacing w:after="0" w:line="240" w:lineRule="auto"/>
        <w:ind w:left="720"/>
        <w:rPr>
          <w:rFonts w:ascii="Arial" w:eastAsia="Times New Roman" w:hAnsi="Arial" w:cs="Arial"/>
          <w:color w:val="0E101A"/>
          <w:sz w:val="24"/>
          <w:szCs w:val="24"/>
        </w:rPr>
      </w:pPr>
    </w:p>
    <w:p w14:paraId="2FBAEFD6" w14:textId="655CC0E3" w:rsidR="00B56F34" w:rsidRPr="00251208" w:rsidRDefault="00B56F34" w:rsidP="0025120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  <w:r w:rsidRPr="00251208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Key Decisions from last meeting</w:t>
      </w:r>
    </w:p>
    <w:p w14:paraId="4BAAF09F" w14:textId="05883F65" w:rsidR="00A617BE" w:rsidRDefault="00A07C57" w:rsidP="004F3334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i/>
          <w:iCs/>
          <w:color w:val="0E101A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E101A"/>
          <w:sz w:val="24"/>
          <w:szCs w:val="24"/>
        </w:rPr>
        <w:t>Explore Yard of the Month</w:t>
      </w:r>
    </w:p>
    <w:p w14:paraId="06D40F99" w14:textId="77777777" w:rsidR="001C4760" w:rsidRPr="00394040" w:rsidRDefault="001C4760" w:rsidP="001C4760">
      <w:pPr>
        <w:pStyle w:val="ListParagraph"/>
        <w:spacing w:after="0" w:line="240" w:lineRule="auto"/>
        <w:ind w:left="1440"/>
        <w:rPr>
          <w:rFonts w:ascii="Arial" w:eastAsia="Times New Roman" w:hAnsi="Arial" w:cs="Arial"/>
          <w:i/>
          <w:iCs/>
          <w:color w:val="0E101A"/>
          <w:sz w:val="24"/>
          <w:szCs w:val="24"/>
        </w:rPr>
      </w:pPr>
    </w:p>
    <w:p w14:paraId="5CAB27D8" w14:textId="77777777" w:rsidR="00A617BE" w:rsidRPr="00251208" w:rsidRDefault="00A617BE" w:rsidP="0025120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251208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New Business:</w:t>
      </w:r>
    </w:p>
    <w:p w14:paraId="3798E9AB" w14:textId="3CF59BAC" w:rsidR="00DD1497" w:rsidRPr="001C4760" w:rsidRDefault="00DD1497" w:rsidP="00A07C57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1C4760">
        <w:rPr>
          <w:rFonts w:ascii="Arial" w:eastAsia="Times New Roman" w:hAnsi="Arial" w:cs="Arial"/>
          <w:color w:val="222222"/>
          <w:sz w:val="24"/>
          <w:szCs w:val="24"/>
        </w:rPr>
        <w:t xml:space="preserve">Prince </w:t>
      </w:r>
      <w:r w:rsidR="001C4760">
        <w:rPr>
          <w:rFonts w:ascii="Arial" w:eastAsia="Times New Roman" w:hAnsi="Arial" w:cs="Arial"/>
          <w:color w:val="222222"/>
          <w:sz w:val="24"/>
          <w:szCs w:val="24"/>
        </w:rPr>
        <w:t>George's</w:t>
      </w:r>
      <w:r w:rsidRPr="001C4760">
        <w:rPr>
          <w:rFonts w:ascii="Arial" w:eastAsia="Times New Roman" w:hAnsi="Arial" w:cs="Arial"/>
          <w:color w:val="222222"/>
          <w:sz w:val="24"/>
          <w:szCs w:val="24"/>
        </w:rPr>
        <w:t xml:space="preserve"> County beautification day</w:t>
      </w:r>
      <w:r w:rsidR="00AA59E8" w:rsidRPr="001C4760">
        <w:rPr>
          <w:rFonts w:ascii="Arial" w:eastAsia="Times New Roman" w:hAnsi="Arial" w:cs="Arial"/>
          <w:color w:val="222222"/>
          <w:sz w:val="24"/>
          <w:szCs w:val="24"/>
        </w:rPr>
        <w:t xml:space="preserve"> April 26, 2025</w:t>
      </w:r>
    </w:p>
    <w:p w14:paraId="52F296CA" w14:textId="00DA78B1" w:rsidR="00EB4058" w:rsidRDefault="00A07C57" w:rsidP="000F7E3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Summary of Event- Brooke Walker</w:t>
      </w:r>
    </w:p>
    <w:p w14:paraId="6C554B5B" w14:textId="028420DC" w:rsidR="001C4760" w:rsidRDefault="001C4760" w:rsidP="001C476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Update Landscape RFP</w:t>
      </w:r>
    </w:p>
    <w:p w14:paraId="2966833A" w14:textId="77777777" w:rsidR="001C4760" w:rsidRPr="001C4760" w:rsidRDefault="001C4760" w:rsidP="001C4760">
      <w:pPr>
        <w:pStyle w:val="ListParagraph"/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4"/>
          <w:szCs w:val="24"/>
        </w:rPr>
      </w:pPr>
    </w:p>
    <w:p w14:paraId="48E0F263" w14:textId="0F68140C" w:rsidR="00A07C57" w:rsidRDefault="00A07C57" w:rsidP="00A07C57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 Yard of the Month Program</w:t>
      </w:r>
    </w:p>
    <w:p w14:paraId="70680A30" w14:textId="21A88799" w:rsidR="00A07C57" w:rsidRDefault="00A07C57" w:rsidP="00A07C57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Month</w:t>
      </w:r>
    </w:p>
    <w:p w14:paraId="69D6DDFC" w14:textId="588E9008" w:rsidR="00A07C57" w:rsidRDefault="00A07C57" w:rsidP="00A07C57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Quarter</w:t>
      </w:r>
    </w:p>
    <w:p w14:paraId="40169CDB" w14:textId="0DBA04BB" w:rsidR="00A07C57" w:rsidRDefault="00A07C57" w:rsidP="00A07C57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Rules</w:t>
      </w:r>
    </w:p>
    <w:p w14:paraId="1C95845D" w14:textId="460E562E" w:rsidR="00A07C57" w:rsidRDefault="00A07C57" w:rsidP="00A07C57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Timeline</w:t>
      </w:r>
    </w:p>
    <w:p w14:paraId="2207AA77" w14:textId="3AE4E813" w:rsidR="00A07C57" w:rsidRPr="00A07C57" w:rsidRDefault="00A07C57" w:rsidP="00A07C57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Send to Board for Approval</w:t>
      </w:r>
    </w:p>
    <w:p w14:paraId="41EDC767" w14:textId="77777777" w:rsidR="00EB4058" w:rsidRPr="00232332" w:rsidRDefault="00EB4058" w:rsidP="00EB4058">
      <w:pPr>
        <w:spacing w:after="0" w:line="240" w:lineRule="auto"/>
        <w:ind w:left="288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</w:p>
    <w:p w14:paraId="18F22D1A" w14:textId="69496157" w:rsidR="00232332" w:rsidRPr="00232332" w:rsidRDefault="00A07C57" w:rsidP="003024C0">
      <w:pPr>
        <w:numPr>
          <w:ilvl w:val="0"/>
          <w:numId w:val="13"/>
        </w:numPr>
        <w:spacing w:after="0" w:line="240" w:lineRule="auto"/>
        <w:ind w:left="216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Update </w:t>
      </w:r>
      <w:r w:rsidR="00232332">
        <w:rPr>
          <w:rFonts w:ascii="Arial" w:eastAsia="Times New Roman" w:hAnsi="Arial" w:cs="Arial"/>
          <w:color w:val="0E101A"/>
          <w:sz w:val="24"/>
          <w:szCs w:val="24"/>
        </w:rPr>
        <w:t>2025 strategic priorities for Grounds Committee</w:t>
      </w:r>
    </w:p>
    <w:p w14:paraId="21C2C722" w14:textId="4A83A4A7" w:rsidR="00232332" w:rsidRPr="00232332" w:rsidRDefault="00232332" w:rsidP="004F3334">
      <w:pPr>
        <w:spacing w:after="0" w:line="240" w:lineRule="auto"/>
        <w:ind w:left="288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</w:p>
    <w:p w14:paraId="468CBC86" w14:textId="77777777" w:rsidR="00AB7372" w:rsidRDefault="00AB7372" w:rsidP="00AB7372">
      <w:pPr>
        <w:spacing w:after="0" w:line="240" w:lineRule="auto"/>
        <w:ind w:left="1440"/>
        <w:rPr>
          <w:rFonts w:ascii="Arial" w:eastAsia="Times New Roman" w:hAnsi="Arial" w:cs="Arial"/>
          <w:color w:val="0E101A"/>
          <w:sz w:val="24"/>
          <w:szCs w:val="24"/>
        </w:rPr>
      </w:pPr>
    </w:p>
    <w:tbl>
      <w:tblPr>
        <w:tblW w:w="12240" w:type="dxa"/>
        <w:tblInd w:w="-10" w:type="dxa"/>
        <w:tblLook w:val="04A0" w:firstRow="1" w:lastRow="0" w:firstColumn="1" w:lastColumn="0" w:noHBand="0" w:noVBand="1"/>
      </w:tblPr>
      <w:tblGrid>
        <w:gridCol w:w="1511"/>
        <w:gridCol w:w="1227"/>
        <w:gridCol w:w="1227"/>
        <w:gridCol w:w="1227"/>
        <w:gridCol w:w="1704"/>
        <w:gridCol w:w="1382"/>
        <w:gridCol w:w="1244"/>
        <w:gridCol w:w="1188"/>
        <w:gridCol w:w="1530"/>
      </w:tblGrid>
      <w:tr w:rsidR="00256E4B" w:rsidRPr="00880191" w14:paraId="68E9709A" w14:textId="2B808880" w:rsidTr="00AB7372">
        <w:trPr>
          <w:trHeight w:val="311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0398E3B4" w14:textId="77777777" w:rsidR="00256E4B" w:rsidRPr="00880191" w:rsidRDefault="00256E4B" w:rsidP="00143416">
            <w:r w:rsidRPr="00880191">
              <w:t>Grounds Committee</w:t>
            </w:r>
            <w:r>
              <w:t xml:space="preserve"> Project List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B642EF5" w14:textId="77777777" w:rsidR="00256E4B" w:rsidRPr="00880191" w:rsidRDefault="00256E4B" w:rsidP="00143416">
            <w:r>
              <w:t>Initiation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D6A3A2D" w14:textId="77777777" w:rsidR="00256E4B" w:rsidRPr="00880191" w:rsidRDefault="00256E4B" w:rsidP="00143416">
            <w:r>
              <w:t>Planning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1F46D400" w14:textId="77777777" w:rsidR="00256E4B" w:rsidRPr="00880191" w:rsidRDefault="00256E4B" w:rsidP="00143416">
            <w:r>
              <w:t>Execute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7B3FBD04" w14:textId="77777777" w:rsidR="00256E4B" w:rsidRPr="00880191" w:rsidRDefault="00256E4B" w:rsidP="00143416">
            <w:r>
              <w:t>Monitor/Control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bottom"/>
            <w:hideMark/>
          </w:tcPr>
          <w:p w14:paraId="57434B6C" w14:textId="77777777" w:rsidR="00256E4B" w:rsidRPr="00880191" w:rsidRDefault="00256E4B" w:rsidP="00143416">
            <w:r>
              <w:t>Close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4BB14992" w14:textId="77777777" w:rsidR="00256E4B" w:rsidRDefault="00256E4B" w:rsidP="00143416"/>
          <w:p w14:paraId="6B604FFC" w14:textId="77777777" w:rsidR="00256E4B" w:rsidRDefault="00256E4B" w:rsidP="00143416">
            <w:r>
              <w:t>Backburner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7F2EF12E" w14:textId="77D74A8A" w:rsidR="00256E4B" w:rsidRDefault="00256E4B" w:rsidP="00143416">
            <w:r>
              <w:t>Board approved?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</w:tcPr>
          <w:p w14:paraId="7D015536" w14:textId="08C9A1CC" w:rsidR="00256E4B" w:rsidRDefault="00256E4B" w:rsidP="00143416">
            <w:r>
              <w:t>Grounds Lead</w:t>
            </w:r>
          </w:p>
        </w:tc>
      </w:tr>
      <w:tr w:rsidR="00256E4B" w:rsidRPr="00880191" w14:paraId="6B1E84AC" w14:textId="68C3FBE5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1A" w14:textId="77777777" w:rsidR="00256E4B" w:rsidRPr="00880191" w:rsidRDefault="00256E4B" w:rsidP="00143416">
            <w:r>
              <w:t>Landscaping RFP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7E76" w14:textId="184E0300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69E" w14:textId="03D5E348" w:rsidR="00256E4B" w:rsidRPr="00880191" w:rsidRDefault="00256E4B" w:rsidP="00143416">
            <w:r w:rsidRPr="00880191">
              <w:t> </w:t>
            </w:r>
            <w:r w:rsidR="00311A19"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564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DCC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C573D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CB879E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6696D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A37B26" w14:textId="186A28C9" w:rsidR="00256E4B" w:rsidRPr="00880191" w:rsidRDefault="00466DA7" w:rsidP="00143416">
            <w:r>
              <w:t>Stephanie Brown</w:t>
            </w:r>
          </w:p>
        </w:tc>
      </w:tr>
      <w:tr w:rsidR="00256E4B" w:rsidRPr="00880191" w14:paraId="13437B8A" w14:textId="030EB762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73E" w14:textId="77777777" w:rsidR="00256E4B" w:rsidRPr="00880191" w:rsidRDefault="00256E4B" w:rsidP="00143416">
            <w:r>
              <w:t>Pet Waste Stations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9A2" w14:textId="5EC3E63F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9F6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619A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59E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DB9E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63FF3C" w14:textId="10671CAE" w:rsidR="00256E4B" w:rsidRPr="00880191" w:rsidRDefault="001C4760" w:rsidP="00143416">
            <w:r>
              <w:t>x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23D81D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9DE053" w14:textId="059A2E29" w:rsidR="00256E4B" w:rsidRPr="00880191" w:rsidRDefault="00466DA7" w:rsidP="00143416">
            <w:r>
              <w:t>Brooke?</w:t>
            </w:r>
          </w:p>
        </w:tc>
      </w:tr>
      <w:tr w:rsidR="00256E4B" w:rsidRPr="00880191" w14:paraId="7EFA3282" w14:textId="0DA21060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0F56" w14:textId="77777777" w:rsidR="00256E4B" w:rsidRDefault="00256E4B" w:rsidP="00143416">
            <w:r>
              <w:t>Identify streets for additional Pet Waste Signage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248B" w14:textId="77777777" w:rsidR="00256E4B" w:rsidRPr="00880191" w:rsidRDefault="00256E4B" w:rsidP="00143416"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BB37" w14:textId="77777777" w:rsidR="00256E4B" w:rsidRPr="00880191" w:rsidRDefault="00256E4B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1B33" w14:textId="77777777" w:rsidR="00256E4B" w:rsidRPr="00880191" w:rsidRDefault="00256E4B" w:rsidP="00143416"/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54C8" w14:textId="77777777" w:rsidR="00256E4B" w:rsidRPr="00880191" w:rsidRDefault="00256E4B" w:rsidP="00143416"/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67404" w14:textId="77777777" w:rsidR="00256E4B" w:rsidRPr="00880191" w:rsidRDefault="00256E4B" w:rsidP="00143416"/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8DA4DB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80F3F5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5AE29B" w14:textId="0825F199" w:rsidR="00256E4B" w:rsidRPr="00880191" w:rsidRDefault="00466DA7" w:rsidP="00143416">
            <w:r>
              <w:t>Brooke?</w:t>
            </w:r>
          </w:p>
        </w:tc>
      </w:tr>
      <w:tr w:rsidR="00256E4B" w:rsidRPr="00880191" w14:paraId="78617D64" w14:textId="5C306138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93F8" w14:textId="77777777" w:rsidR="00256E4B" w:rsidRPr="00880191" w:rsidRDefault="00256E4B" w:rsidP="00143416">
            <w:r>
              <w:t>Lighting Cluster Mailboxes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CEA" w14:textId="77777777" w:rsidR="00256E4B" w:rsidRPr="00880191" w:rsidRDefault="00256E4B" w:rsidP="00143416">
            <w:r w:rsidRPr="00880191">
              <w:t> </w:t>
            </w:r>
            <w: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576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3B70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AAD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8128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4D238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3D8817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0E83B9" w14:textId="1E15EE1E" w:rsidR="00256E4B" w:rsidRPr="00880191" w:rsidRDefault="00466DA7" w:rsidP="00143416">
            <w:r>
              <w:t>Charles Snow</w:t>
            </w:r>
          </w:p>
        </w:tc>
      </w:tr>
      <w:tr w:rsidR="00256E4B" w:rsidRPr="00880191" w14:paraId="3CD49F9C" w14:textId="3D6B12A2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575E" w14:textId="77777777" w:rsidR="00256E4B" w:rsidRPr="00880191" w:rsidRDefault="00256E4B" w:rsidP="00143416">
            <w:r>
              <w:t xml:space="preserve">Yard of the Month Program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CAB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F0F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14B7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A78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2FD34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B8850A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889655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B6B122" w14:textId="6A7AACBD" w:rsidR="00256E4B" w:rsidRPr="00880191" w:rsidRDefault="000D58E7" w:rsidP="00143416">
            <w:r>
              <w:t>x</w:t>
            </w:r>
          </w:p>
        </w:tc>
      </w:tr>
      <w:tr w:rsidR="00256E4B" w:rsidRPr="00880191" w14:paraId="33D03EB8" w14:textId="319ECA7F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400" w14:textId="2F2A431A" w:rsidR="00256E4B" w:rsidRDefault="00256E4B" w:rsidP="00143416">
            <w:r>
              <w:t>Tree maintenance-money available from County?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9A40" w14:textId="77777777" w:rsidR="00256E4B" w:rsidRPr="00880191" w:rsidRDefault="00256E4B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5035" w14:textId="77777777" w:rsidR="00256E4B" w:rsidRPr="00880191" w:rsidRDefault="00256E4B" w:rsidP="00143416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DB9E" w14:textId="77777777" w:rsidR="00256E4B" w:rsidRPr="00880191" w:rsidRDefault="00256E4B" w:rsidP="00143416"/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187D" w14:textId="77777777" w:rsidR="00256E4B" w:rsidRPr="00880191" w:rsidRDefault="00256E4B" w:rsidP="00143416"/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E2FF4" w14:textId="77777777" w:rsidR="00256E4B" w:rsidRPr="00880191" w:rsidRDefault="00256E4B" w:rsidP="00143416"/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A2747C" w14:textId="77777777" w:rsidR="00256E4B" w:rsidRPr="00880191" w:rsidRDefault="00256E4B" w:rsidP="00143416"/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5BB8E0" w14:textId="77777777" w:rsidR="00256E4B" w:rsidRPr="00880191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CB39F0" w14:textId="5B3946AF" w:rsidR="00256E4B" w:rsidRPr="00880191" w:rsidRDefault="00256E4B" w:rsidP="00143416">
            <w:r>
              <w:t>Charles Stewart</w:t>
            </w:r>
          </w:p>
        </w:tc>
      </w:tr>
      <w:tr w:rsidR="00256E4B" w:rsidRPr="00880191" w14:paraId="32F4D401" w14:textId="2B5CE450" w:rsidTr="00AB7372">
        <w:trPr>
          <w:trHeight w:val="326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862" w14:textId="77777777" w:rsidR="00256E4B" w:rsidRPr="00880191" w:rsidRDefault="00256E4B" w:rsidP="00143416">
            <w:pPr>
              <w:rPr>
                <w:b/>
                <w:bCs/>
              </w:rPr>
            </w:pPr>
            <w:r w:rsidRPr="00275D38">
              <w:rPr>
                <w:b/>
                <w:bCs/>
              </w:rPr>
              <w:t>Sangerville Circle Project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20EC0BC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B04AA8F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102DFA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0C0BDBD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D3BE77C" w14:textId="77777777" w:rsidR="00256E4B" w:rsidRPr="00880191" w:rsidRDefault="00256E4B" w:rsidP="00143416">
            <w:r w:rsidRPr="00880191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6E2C4235" w14:textId="77777777" w:rsidR="00256E4B" w:rsidRPr="00880191" w:rsidRDefault="00256E4B" w:rsidP="00143416">
            <w:r>
              <w:t>x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5D9424B9" w14:textId="77777777" w:rsidR="00256E4B" w:rsidRDefault="00256E4B" w:rsidP="00143416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5AFA881" w14:textId="472F5388" w:rsidR="00256E4B" w:rsidRDefault="00466DA7" w:rsidP="00143416">
            <w:r>
              <w:t>Stephanie Brown</w:t>
            </w:r>
          </w:p>
        </w:tc>
      </w:tr>
    </w:tbl>
    <w:p w14:paraId="13CAC2CC" w14:textId="77777777" w:rsidR="00A617BE" w:rsidRPr="00A617BE" w:rsidRDefault="00A617BE" w:rsidP="00A45EE3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9D2249B" w14:textId="77777777" w:rsidR="000569F8" w:rsidRDefault="000569F8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00CB6AE9" w14:textId="77777777" w:rsidR="00AB7372" w:rsidRDefault="00AB7372" w:rsidP="00A617BE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</w:p>
    <w:p w14:paraId="58F9C1F3" w14:textId="0196F709" w:rsidR="00E07D98" w:rsidRDefault="00A07C57" w:rsidP="00A07C5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Follow-up on </w:t>
      </w:r>
      <w:r w:rsidR="00B80CE6" w:rsidRPr="00A07C57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>CAMP</w:t>
      </w:r>
      <w:r w:rsidR="00AB7372" w:rsidRPr="00A07C57"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  <w:t xml:space="preserve"> ACTION ITEMS:</w:t>
      </w:r>
    </w:p>
    <w:p w14:paraId="2A05D724" w14:textId="77777777" w:rsidR="00A07C57" w:rsidRPr="00A07C57" w:rsidRDefault="00A07C57" w:rsidP="00A07C57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bCs/>
          <w:color w:val="0E101A"/>
          <w:sz w:val="24"/>
          <w:szCs w:val="24"/>
          <w:u w:val="single"/>
        </w:rPr>
      </w:pPr>
    </w:p>
    <w:p w14:paraId="56444701" w14:textId="77777777" w:rsidR="00612441" w:rsidRPr="00612441" w:rsidRDefault="00612441" w:rsidP="00612441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color w:val="0E101A"/>
          <w:sz w:val="24"/>
          <w:szCs w:val="24"/>
        </w:rPr>
      </w:pPr>
      <w:r w:rsidRPr="00612441">
        <w:rPr>
          <w:rFonts w:ascii="Arial" w:eastAsia="Times New Roman" w:hAnsi="Arial" w:cs="Arial"/>
          <w:color w:val="0E101A"/>
          <w:sz w:val="24"/>
          <w:szCs w:val="24"/>
        </w:rPr>
        <w:t>Memorial for Grounds member Ken Howard</w:t>
      </w:r>
    </w:p>
    <w:p w14:paraId="1464C6EF" w14:textId="77777777" w:rsidR="00612441" w:rsidRPr="00612441" w:rsidRDefault="00612441" w:rsidP="00612441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color w:val="0E101A"/>
          <w:sz w:val="24"/>
          <w:szCs w:val="24"/>
        </w:rPr>
      </w:pPr>
      <w:r w:rsidRPr="00612441">
        <w:rPr>
          <w:rFonts w:ascii="Arial" w:eastAsia="Times New Roman" w:hAnsi="Arial" w:cs="Arial"/>
          <w:color w:val="0E101A"/>
          <w:sz w:val="24"/>
          <w:szCs w:val="24"/>
        </w:rPr>
        <w:t>Follow up on Porter are they working based on contract parameters? The committee is concerned because none of us have seen the porter in our neighborhood (s).</w:t>
      </w:r>
    </w:p>
    <w:p w14:paraId="793082EE" w14:textId="77777777" w:rsidR="00612441" w:rsidRPr="00612441" w:rsidRDefault="00612441" w:rsidP="00612441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color w:val="0E101A"/>
          <w:sz w:val="24"/>
          <w:szCs w:val="24"/>
        </w:rPr>
      </w:pPr>
      <w:r w:rsidRPr="00612441">
        <w:rPr>
          <w:rFonts w:ascii="Arial" w:eastAsia="Times New Roman" w:hAnsi="Arial" w:cs="Arial"/>
          <w:color w:val="0E101A"/>
          <w:sz w:val="24"/>
          <w:szCs w:val="24"/>
        </w:rPr>
        <w:t>McFall and Berry- tree replacements. We did a walkthrough with your predecessor 9/2024. What is the status of replacing the dead trees?</w:t>
      </w:r>
    </w:p>
    <w:p w14:paraId="551BE8EF" w14:textId="77777777" w:rsidR="00612441" w:rsidRPr="00612441" w:rsidRDefault="00612441" w:rsidP="00612441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color w:val="0E101A"/>
          <w:sz w:val="24"/>
          <w:szCs w:val="24"/>
        </w:rPr>
      </w:pPr>
      <w:r w:rsidRPr="00612441">
        <w:rPr>
          <w:rFonts w:ascii="Arial" w:eastAsia="Times New Roman" w:hAnsi="Arial" w:cs="Arial"/>
          <w:color w:val="0E101A"/>
          <w:sz w:val="24"/>
          <w:szCs w:val="24"/>
        </w:rPr>
        <w:t> Install lights cluster mailboxes- 2025?</w:t>
      </w:r>
    </w:p>
    <w:p w14:paraId="2AC3F80F" w14:textId="77777777" w:rsidR="00612441" w:rsidRPr="00612441" w:rsidRDefault="00612441" w:rsidP="00612441">
      <w:pPr>
        <w:pStyle w:val="ListParagraph"/>
        <w:numPr>
          <w:ilvl w:val="1"/>
          <w:numId w:val="14"/>
        </w:numPr>
        <w:spacing w:after="0"/>
        <w:rPr>
          <w:rFonts w:ascii="Arial" w:eastAsia="Times New Roman" w:hAnsi="Arial" w:cs="Arial"/>
          <w:color w:val="0E101A"/>
          <w:sz w:val="24"/>
          <w:szCs w:val="24"/>
        </w:rPr>
      </w:pPr>
      <w:r w:rsidRPr="00612441">
        <w:rPr>
          <w:rFonts w:ascii="Arial" w:eastAsia="Times New Roman" w:hAnsi="Arial" w:cs="Arial"/>
          <w:color w:val="0E101A"/>
          <w:sz w:val="24"/>
          <w:szCs w:val="24"/>
        </w:rPr>
        <w:t xml:space="preserve">This work was also done with your predecessor. Will this be completed in 2025? It is a safety issue. It is dark at night when people check the mail. This only </w:t>
      </w:r>
      <w:proofErr w:type="gramStart"/>
      <w:r w:rsidRPr="00612441">
        <w:rPr>
          <w:rFonts w:ascii="Arial" w:eastAsia="Times New Roman" w:hAnsi="Arial" w:cs="Arial"/>
          <w:color w:val="0E101A"/>
          <w:sz w:val="24"/>
          <w:szCs w:val="24"/>
        </w:rPr>
        <w:t>impact</w:t>
      </w:r>
      <w:proofErr w:type="gramEnd"/>
      <w:r w:rsidRPr="00612441">
        <w:rPr>
          <w:rFonts w:ascii="Arial" w:eastAsia="Times New Roman" w:hAnsi="Arial" w:cs="Arial"/>
          <w:color w:val="0E101A"/>
          <w:sz w:val="24"/>
          <w:szCs w:val="24"/>
        </w:rPr>
        <w:t xml:space="preserve"> cluster mailboxes.</w:t>
      </w:r>
    </w:p>
    <w:p w14:paraId="3B102C1E" w14:textId="77777777" w:rsidR="00612441" w:rsidRPr="00612441" w:rsidRDefault="00612441" w:rsidP="00612441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color w:val="0E101A"/>
          <w:sz w:val="24"/>
          <w:szCs w:val="24"/>
        </w:rPr>
      </w:pPr>
      <w:r w:rsidRPr="00612441">
        <w:rPr>
          <w:rFonts w:ascii="Arial" w:eastAsia="Times New Roman" w:hAnsi="Arial" w:cs="Arial"/>
          <w:color w:val="0E101A"/>
          <w:sz w:val="24"/>
          <w:szCs w:val="24"/>
        </w:rPr>
        <w:t xml:space="preserve">Sinkholes in communities near drainage areas. This is not safe. </w:t>
      </w:r>
      <w:proofErr w:type="gramStart"/>
      <w:r w:rsidRPr="00612441">
        <w:rPr>
          <w:rFonts w:ascii="Arial" w:eastAsia="Times New Roman" w:hAnsi="Arial" w:cs="Arial"/>
          <w:color w:val="0E101A"/>
          <w:sz w:val="24"/>
          <w:szCs w:val="24"/>
        </w:rPr>
        <w:t>Need</w:t>
      </w:r>
      <w:proofErr w:type="gramEnd"/>
      <w:r w:rsidRPr="00612441">
        <w:rPr>
          <w:rFonts w:ascii="Arial" w:eastAsia="Times New Roman" w:hAnsi="Arial" w:cs="Arial"/>
          <w:color w:val="0E101A"/>
          <w:sz w:val="24"/>
          <w:szCs w:val="24"/>
        </w:rPr>
        <w:t xml:space="preserve"> to evaluate all areas.</w:t>
      </w:r>
    </w:p>
    <w:p w14:paraId="76795E7A" w14:textId="03E8A54D" w:rsidR="00612441" w:rsidRDefault="00612441" w:rsidP="00612441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color w:val="0E101A"/>
          <w:sz w:val="24"/>
          <w:szCs w:val="24"/>
        </w:rPr>
      </w:pPr>
      <w:r w:rsidRPr="00612441">
        <w:rPr>
          <w:rFonts w:ascii="Arial" w:eastAsia="Times New Roman" w:hAnsi="Arial" w:cs="Arial"/>
          <w:color w:val="0E101A"/>
          <w:sz w:val="24"/>
          <w:szCs w:val="24"/>
        </w:rPr>
        <w:t xml:space="preserve">Pet waste station </w:t>
      </w:r>
      <w:r w:rsidR="00A07C57">
        <w:rPr>
          <w:rFonts w:ascii="Arial" w:eastAsia="Times New Roman" w:hAnsi="Arial" w:cs="Arial"/>
          <w:color w:val="0E101A"/>
          <w:sz w:val="24"/>
          <w:szCs w:val="24"/>
        </w:rPr>
        <w:t>surveys- were</w:t>
      </w:r>
      <w:r w:rsidRPr="00612441">
        <w:rPr>
          <w:rFonts w:ascii="Arial" w:eastAsia="Times New Roman" w:hAnsi="Arial" w:cs="Arial"/>
          <w:color w:val="0E101A"/>
          <w:sz w:val="24"/>
          <w:szCs w:val="24"/>
        </w:rPr>
        <w:t xml:space="preserve"> they sent?</w:t>
      </w:r>
    </w:p>
    <w:p w14:paraId="15397B2B" w14:textId="77777777" w:rsidR="00A07C57" w:rsidRDefault="00A07C57" w:rsidP="00A07C57">
      <w:pPr>
        <w:pStyle w:val="ListParagraph"/>
        <w:spacing w:after="0"/>
        <w:ind w:left="1800"/>
        <w:rPr>
          <w:rFonts w:ascii="Arial" w:eastAsia="Times New Roman" w:hAnsi="Arial" w:cs="Arial"/>
          <w:color w:val="0E101A"/>
          <w:sz w:val="24"/>
          <w:szCs w:val="24"/>
        </w:rPr>
      </w:pPr>
    </w:p>
    <w:p w14:paraId="48F9EF17" w14:textId="39256752" w:rsidR="00A07C57" w:rsidRPr="00A07C57" w:rsidRDefault="00A07C57" w:rsidP="00A07C57">
      <w:pPr>
        <w:pStyle w:val="ListParagraph"/>
        <w:numPr>
          <w:ilvl w:val="0"/>
          <w:numId w:val="13"/>
        </w:numPr>
        <w:spacing w:after="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 w:rsidRPr="00A07C57">
        <w:rPr>
          <w:rFonts w:ascii="Arial" w:eastAsia="Times New Roman" w:hAnsi="Arial" w:cs="Arial"/>
          <w:b/>
          <w:bCs/>
          <w:color w:val="0E101A"/>
          <w:sz w:val="24"/>
          <w:szCs w:val="24"/>
        </w:rPr>
        <w:t>Resident Forum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>- 30 minutes</w:t>
      </w:r>
    </w:p>
    <w:p w14:paraId="46D02024" w14:textId="77777777" w:rsidR="00A45EE3" w:rsidRPr="00033873" w:rsidRDefault="00A45EE3" w:rsidP="00A45EE3">
      <w:pPr>
        <w:pStyle w:val="ListParagraph"/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5E15BFB7" w14:textId="77777777" w:rsidR="00A617BE" w:rsidRDefault="00A617BE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3EFDE2AC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37960DE0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E82208C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44106D9E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45878F91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7C42C70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11A3770B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4DAF3CE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1AFE7222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2FE4AA1C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3865CE08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280ACB52" w14:textId="77777777" w:rsidR="004D281F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073C40EE" w14:textId="77777777" w:rsidR="004D281F" w:rsidRPr="00A617BE" w:rsidRDefault="004D281F" w:rsidP="00A617BE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6E33445C" w14:textId="77777777" w:rsidR="00862907" w:rsidRDefault="00862907" w:rsidP="00F17CAE">
      <w:pPr>
        <w:rPr>
          <w:rFonts w:ascii="Arial" w:hAnsi="Arial" w:cs="Arial"/>
          <w:b/>
          <w:bCs/>
        </w:rPr>
      </w:pPr>
    </w:p>
    <w:p w14:paraId="560358DD" w14:textId="49B96E91" w:rsidR="00CF5380" w:rsidRPr="00CF5380" w:rsidRDefault="008C1867" w:rsidP="00F17CA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Meeting </w:t>
      </w:r>
      <w:r w:rsidR="00CF5380" w:rsidRPr="00CF5380">
        <w:rPr>
          <w:rFonts w:ascii="Arial" w:hAnsi="Arial" w:cs="Arial"/>
          <w:b/>
          <w:bCs/>
          <w:u w:val="single"/>
        </w:rPr>
        <w:t>Attendance</w:t>
      </w:r>
    </w:p>
    <w:tbl>
      <w:tblPr>
        <w:tblW w:w="8318" w:type="dxa"/>
        <w:tblInd w:w="-10" w:type="dxa"/>
        <w:tblLook w:val="04A0" w:firstRow="1" w:lastRow="0" w:firstColumn="1" w:lastColumn="0" w:noHBand="0" w:noVBand="1"/>
      </w:tblPr>
      <w:tblGrid>
        <w:gridCol w:w="1920"/>
        <w:gridCol w:w="1227"/>
        <w:gridCol w:w="1227"/>
        <w:gridCol w:w="1227"/>
        <w:gridCol w:w="1227"/>
        <w:gridCol w:w="1490"/>
      </w:tblGrid>
      <w:tr w:rsidR="000A457F" w:rsidRPr="0096622C" w14:paraId="33D2DB1D" w14:textId="77777777" w:rsidTr="000A457F">
        <w:trPr>
          <w:trHeight w:val="311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2F99C4B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Grounds Committee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391C4BB7" w14:textId="45197C84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Attendance </w:t>
            </w:r>
            <w:r w:rsidR="00A07C57">
              <w:rPr>
                <w:rFonts w:ascii="Aptos Narrow" w:eastAsia="Times New Roman" w:hAnsi="Aptos Narrow" w:cs="Times New Roman"/>
                <w:color w:val="000000"/>
              </w:rPr>
              <w:t>5</w:t>
            </w:r>
            <w:r w:rsidR="00487D86">
              <w:rPr>
                <w:rFonts w:ascii="Aptos Narrow" w:eastAsia="Times New Roman" w:hAnsi="Aptos Narrow" w:cs="Times New Roman"/>
                <w:color w:val="000000"/>
              </w:rPr>
              <w:t>/1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FE2DF03" w14:textId="77777777" w:rsidR="0099145F" w:rsidRDefault="0096622C" w:rsidP="00A07C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  <w:p w14:paraId="0D917DE8" w14:textId="2EC9B745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609FFDB6" w14:textId="7DCAA46C" w:rsidR="00033873" w:rsidRDefault="0096622C" w:rsidP="00033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  <w:p w14:paraId="2197D944" w14:textId="2950810D" w:rsidR="0096622C" w:rsidRPr="0096622C" w:rsidRDefault="0096622C" w:rsidP="000338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5976D114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Attendance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bottom"/>
            <w:hideMark/>
          </w:tcPr>
          <w:p w14:paraId="3E3FE221" w14:textId="77777777" w:rsidR="0096622C" w:rsidRPr="0096622C" w:rsidRDefault="0096622C" w:rsidP="0096622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 xml:space="preserve">Attendance </w:t>
            </w:r>
          </w:p>
        </w:tc>
      </w:tr>
      <w:tr w:rsidR="000A457F" w:rsidRPr="0096622C" w14:paraId="1F67DBCC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BA2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Brooke Walker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DF6" w14:textId="7A0323DA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BBF" w14:textId="12FC7DCC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F03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AA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63DD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11163C3E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1A9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Snow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536" w14:textId="22E44892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12FC" w14:textId="57913EFD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3A7E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D1A8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0AB9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3021402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29E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Charles Steward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4CC" w14:textId="0DF85C68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84E" w14:textId="485DF51D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4E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822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053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B043B" w:rsidRPr="0096622C" w14:paraId="05F48344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9DDA" w14:textId="343ADAE8" w:rsidR="000B043B" w:rsidRPr="0096622C" w:rsidRDefault="000B043B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Jacqueline Magruder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96CD" w14:textId="405436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11CF" w14:textId="4FF5E4F8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1C25" w14:textId="777777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B180" w14:textId="777777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D514B" w14:textId="77777777" w:rsidR="000B043B" w:rsidRPr="0096622C" w:rsidRDefault="000B043B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0A457F" w:rsidRPr="0096622C" w14:paraId="0E448E1A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351D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Lynne Todd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9B5" w14:textId="537ACBE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2C3A" w14:textId="0643D93B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75B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251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997A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A457F" w:rsidRPr="0096622C" w14:paraId="38AB8847" w14:textId="77777777" w:rsidTr="000A457F">
        <w:trPr>
          <w:trHeight w:val="326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386F" w14:textId="77777777" w:rsidR="0096622C" w:rsidRPr="0096622C" w:rsidRDefault="0096622C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Stephanie Brown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4FC" w14:textId="0EBE5651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85D" w14:textId="37020ACA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FD6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31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836CF" w14:textId="77777777" w:rsidR="0096622C" w:rsidRPr="0096622C" w:rsidRDefault="0096622C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B3C25" w:rsidRPr="0096622C" w14:paraId="05C6D7B2" w14:textId="77777777" w:rsidTr="00702FE4">
        <w:trPr>
          <w:trHeight w:val="3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E6E8" w14:textId="3EC552F3" w:rsidR="00DB3C25" w:rsidRPr="0096622C" w:rsidRDefault="00DB3C25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Tyree Webster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754" w14:textId="00671C89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B35" w14:textId="595A832C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B36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33B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F565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6622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B3C25" w:rsidRPr="0096622C" w14:paraId="175365CA" w14:textId="77777777" w:rsidTr="000A457F">
        <w:trPr>
          <w:trHeight w:val="342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4B5F" w14:textId="64CE3D0E" w:rsidR="00DB3C25" w:rsidRPr="0096622C" w:rsidRDefault="00DB3C25" w:rsidP="0096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Community at Large</w:t>
            </w:r>
            <w:r w:rsidRPr="009662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63AA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members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5293" w14:textId="27288A9D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428" w14:textId="7916885E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B495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9EDB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801285" w14:textId="77777777" w:rsidR="00DB3C25" w:rsidRPr="0096622C" w:rsidRDefault="00DB3C25" w:rsidP="0096622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1A1D9BF4" w14:textId="30D03BE0" w:rsidR="00B80CE6" w:rsidRDefault="00B80CE6"/>
    <w:sectPr w:rsidR="00B80CE6" w:rsidSect="00B80FF7">
      <w:foot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F1D48" w14:textId="77777777" w:rsidR="00480651" w:rsidRDefault="00480651" w:rsidP="0096622C">
      <w:pPr>
        <w:spacing w:after="0" w:line="240" w:lineRule="auto"/>
      </w:pPr>
      <w:r>
        <w:separator/>
      </w:r>
    </w:p>
  </w:endnote>
  <w:endnote w:type="continuationSeparator" w:id="0">
    <w:p w14:paraId="621DA2FF" w14:textId="77777777" w:rsidR="00480651" w:rsidRDefault="00480651" w:rsidP="0096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283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AC398" w14:textId="5BDA8025" w:rsidR="00EE6E13" w:rsidRDefault="00EE6E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22609" w14:textId="77777777" w:rsidR="00EE6E13" w:rsidRDefault="00EE6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4611" w14:textId="77777777" w:rsidR="00480651" w:rsidRDefault="00480651" w:rsidP="0096622C">
      <w:pPr>
        <w:spacing w:after="0" w:line="240" w:lineRule="auto"/>
      </w:pPr>
      <w:r>
        <w:separator/>
      </w:r>
    </w:p>
  </w:footnote>
  <w:footnote w:type="continuationSeparator" w:id="0">
    <w:p w14:paraId="1F36D5FC" w14:textId="77777777" w:rsidR="00480651" w:rsidRDefault="00480651" w:rsidP="0096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5843"/>
    <w:multiLevelType w:val="hybridMultilevel"/>
    <w:tmpl w:val="86BC5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178"/>
    <w:multiLevelType w:val="multilevel"/>
    <w:tmpl w:val="087E08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E6877"/>
    <w:multiLevelType w:val="hybridMultilevel"/>
    <w:tmpl w:val="EB3C23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CB02CC"/>
    <w:multiLevelType w:val="hybridMultilevel"/>
    <w:tmpl w:val="61D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4994"/>
    <w:multiLevelType w:val="hybridMultilevel"/>
    <w:tmpl w:val="E384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2A4D"/>
    <w:multiLevelType w:val="multilevel"/>
    <w:tmpl w:val="331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808C3"/>
    <w:multiLevelType w:val="hybridMultilevel"/>
    <w:tmpl w:val="DD801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23326"/>
    <w:multiLevelType w:val="hybridMultilevel"/>
    <w:tmpl w:val="AED4A84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780" w:hanging="360"/>
      </w:pPr>
    </w:lvl>
    <w:lvl w:ilvl="2" w:tplc="FFFFFFFF">
      <w:start w:val="1"/>
      <w:numFmt w:val="lowerRoman"/>
      <w:lvlText w:val="%3."/>
      <w:lvlJc w:val="right"/>
      <w:pPr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5E510531"/>
    <w:multiLevelType w:val="multilevel"/>
    <w:tmpl w:val="B6DE12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533FE"/>
    <w:multiLevelType w:val="hybridMultilevel"/>
    <w:tmpl w:val="B63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A3CEC"/>
    <w:multiLevelType w:val="hybridMultilevel"/>
    <w:tmpl w:val="B47E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E35F9"/>
    <w:multiLevelType w:val="hybridMultilevel"/>
    <w:tmpl w:val="6E8C4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E697D"/>
    <w:multiLevelType w:val="hybridMultilevel"/>
    <w:tmpl w:val="7B3413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26465">
    <w:abstractNumId w:val="7"/>
  </w:num>
  <w:num w:numId="2" w16cid:durableId="2062972234">
    <w:abstractNumId w:val="13"/>
  </w:num>
  <w:num w:numId="3" w16cid:durableId="1003316720">
    <w:abstractNumId w:val="7"/>
  </w:num>
  <w:num w:numId="4" w16cid:durableId="1677224881">
    <w:abstractNumId w:val="4"/>
  </w:num>
  <w:num w:numId="5" w16cid:durableId="1131629761">
    <w:abstractNumId w:val="10"/>
  </w:num>
  <w:num w:numId="6" w16cid:durableId="988172956">
    <w:abstractNumId w:val="11"/>
  </w:num>
  <w:num w:numId="7" w16cid:durableId="891575990">
    <w:abstractNumId w:val="3"/>
  </w:num>
  <w:num w:numId="8" w16cid:durableId="184831837">
    <w:abstractNumId w:val="5"/>
  </w:num>
  <w:num w:numId="9" w16cid:durableId="1917788564">
    <w:abstractNumId w:val="9"/>
  </w:num>
  <w:num w:numId="10" w16cid:durableId="588392244">
    <w:abstractNumId w:val="12"/>
  </w:num>
  <w:num w:numId="11" w16cid:durableId="1709597892">
    <w:abstractNumId w:val="0"/>
  </w:num>
  <w:num w:numId="12" w16cid:durableId="1494178837">
    <w:abstractNumId w:val="14"/>
  </w:num>
  <w:num w:numId="13" w16cid:durableId="767696778">
    <w:abstractNumId w:val="2"/>
  </w:num>
  <w:num w:numId="14" w16cid:durableId="1009259346">
    <w:abstractNumId w:val="1"/>
  </w:num>
  <w:num w:numId="15" w16cid:durableId="2028864210">
    <w:abstractNumId w:val="8"/>
  </w:num>
  <w:num w:numId="16" w16cid:durableId="1260021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E"/>
    <w:rsid w:val="000211AB"/>
    <w:rsid w:val="00023020"/>
    <w:rsid w:val="00033873"/>
    <w:rsid w:val="000569F8"/>
    <w:rsid w:val="00060549"/>
    <w:rsid w:val="00060B38"/>
    <w:rsid w:val="00077DE4"/>
    <w:rsid w:val="000A457F"/>
    <w:rsid w:val="000B043B"/>
    <w:rsid w:val="000D58E7"/>
    <w:rsid w:val="000E379C"/>
    <w:rsid w:val="000E4FCA"/>
    <w:rsid w:val="000F7E33"/>
    <w:rsid w:val="00112E2E"/>
    <w:rsid w:val="00145DB3"/>
    <w:rsid w:val="001C3361"/>
    <w:rsid w:val="001C4760"/>
    <w:rsid w:val="001D2723"/>
    <w:rsid w:val="001F2C53"/>
    <w:rsid w:val="0021749B"/>
    <w:rsid w:val="00232332"/>
    <w:rsid w:val="00251208"/>
    <w:rsid w:val="00256E4B"/>
    <w:rsid w:val="002C5A5C"/>
    <w:rsid w:val="002D74E9"/>
    <w:rsid w:val="00311A19"/>
    <w:rsid w:val="00336122"/>
    <w:rsid w:val="00364C72"/>
    <w:rsid w:val="00394040"/>
    <w:rsid w:val="003B64D4"/>
    <w:rsid w:val="003F21A2"/>
    <w:rsid w:val="0041130C"/>
    <w:rsid w:val="00466DA7"/>
    <w:rsid w:val="00480651"/>
    <w:rsid w:val="00487D86"/>
    <w:rsid w:val="004C269E"/>
    <w:rsid w:val="004D281F"/>
    <w:rsid w:val="004F3334"/>
    <w:rsid w:val="00525377"/>
    <w:rsid w:val="00525FFE"/>
    <w:rsid w:val="00545711"/>
    <w:rsid w:val="0057772A"/>
    <w:rsid w:val="005A3BEB"/>
    <w:rsid w:val="005C2C7E"/>
    <w:rsid w:val="005E7290"/>
    <w:rsid w:val="00606A44"/>
    <w:rsid w:val="00612441"/>
    <w:rsid w:val="00617980"/>
    <w:rsid w:val="00625A02"/>
    <w:rsid w:val="00643EC2"/>
    <w:rsid w:val="00653E79"/>
    <w:rsid w:val="006833F8"/>
    <w:rsid w:val="0069586D"/>
    <w:rsid w:val="006F25DE"/>
    <w:rsid w:val="006F46E3"/>
    <w:rsid w:val="007030D9"/>
    <w:rsid w:val="007105DE"/>
    <w:rsid w:val="0071327F"/>
    <w:rsid w:val="00725A48"/>
    <w:rsid w:val="007610F2"/>
    <w:rsid w:val="00794A66"/>
    <w:rsid w:val="007B78A6"/>
    <w:rsid w:val="00816B0F"/>
    <w:rsid w:val="0085030F"/>
    <w:rsid w:val="00862907"/>
    <w:rsid w:val="008672EA"/>
    <w:rsid w:val="00867DC2"/>
    <w:rsid w:val="0087287B"/>
    <w:rsid w:val="008A7A38"/>
    <w:rsid w:val="008C1867"/>
    <w:rsid w:val="008D240A"/>
    <w:rsid w:val="0096622C"/>
    <w:rsid w:val="0099145F"/>
    <w:rsid w:val="00996E28"/>
    <w:rsid w:val="009B10EF"/>
    <w:rsid w:val="00A01055"/>
    <w:rsid w:val="00A07C57"/>
    <w:rsid w:val="00A45EE3"/>
    <w:rsid w:val="00A617BE"/>
    <w:rsid w:val="00A75540"/>
    <w:rsid w:val="00AA59E8"/>
    <w:rsid w:val="00AB545A"/>
    <w:rsid w:val="00AB7372"/>
    <w:rsid w:val="00B04CE7"/>
    <w:rsid w:val="00B106D6"/>
    <w:rsid w:val="00B206DC"/>
    <w:rsid w:val="00B4449F"/>
    <w:rsid w:val="00B56F34"/>
    <w:rsid w:val="00B70C20"/>
    <w:rsid w:val="00B80CE6"/>
    <w:rsid w:val="00B80FF7"/>
    <w:rsid w:val="00BA1EDD"/>
    <w:rsid w:val="00BB15BD"/>
    <w:rsid w:val="00BB6124"/>
    <w:rsid w:val="00BF35D0"/>
    <w:rsid w:val="00C04A62"/>
    <w:rsid w:val="00C05FAD"/>
    <w:rsid w:val="00C14847"/>
    <w:rsid w:val="00C33434"/>
    <w:rsid w:val="00C63AA7"/>
    <w:rsid w:val="00C97B96"/>
    <w:rsid w:val="00CF5380"/>
    <w:rsid w:val="00D0119A"/>
    <w:rsid w:val="00D04C4C"/>
    <w:rsid w:val="00D22A6D"/>
    <w:rsid w:val="00D369F1"/>
    <w:rsid w:val="00D56B97"/>
    <w:rsid w:val="00D87433"/>
    <w:rsid w:val="00DA34A6"/>
    <w:rsid w:val="00DA6F97"/>
    <w:rsid w:val="00DB3C25"/>
    <w:rsid w:val="00DD1497"/>
    <w:rsid w:val="00E07D98"/>
    <w:rsid w:val="00E37CAD"/>
    <w:rsid w:val="00E4223C"/>
    <w:rsid w:val="00E56B79"/>
    <w:rsid w:val="00EB4058"/>
    <w:rsid w:val="00EC1BFF"/>
    <w:rsid w:val="00EC6F85"/>
    <w:rsid w:val="00EE15C5"/>
    <w:rsid w:val="00EE6E13"/>
    <w:rsid w:val="00F17CAE"/>
    <w:rsid w:val="00F35D9D"/>
    <w:rsid w:val="00F510FA"/>
    <w:rsid w:val="00F637E0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FEB"/>
  <w15:chartTrackingRefBased/>
  <w15:docId w15:val="{BA06CCC4-6A8F-4703-9F3B-4E73B9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3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A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C3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2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2C"/>
    <w:rPr>
      <w:kern w:val="0"/>
      <w14:ligatures w14:val="none"/>
    </w:rPr>
  </w:style>
  <w:style w:type="table" w:styleId="TableGrid">
    <w:name w:val="Table Grid"/>
    <w:basedOn w:val="TableNormal"/>
    <w:uiPriority w:val="39"/>
    <w:rsid w:val="0096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B4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317</Words>
  <Characters>1858</Characters>
  <Application>Microsoft Office Word</Application>
  <DocSecurity>0</DocSecurity>
  <Lines>232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STEPHANIE B. BROWN</cp:lastModifiedBy>
  <cp:revision>4</cp:revision>
  <dcterms:created xsi:type="dcterms:W3CDTF">2025-05-01T12:35:00Z</dcterms:created>
  <dcterms:modified xsi:type="dcterms:W3CDTF">2025-05-01T12:37:00Z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bd212fba-a2d1-4382-a116-d14a1de003fa</vt:lpwstr>
  </property>
</Properties>
</file>