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1470" w14:textId="0D25C367" w:rsidR="00742FF6" w:rsidRPr="00742FF6" w:rsidRDefault="00742FF6" w:rsidP="00742FF6">
      <w:pPr>
        <w:pStyle w:val="NoSpacing"/>
        <w:jc w:val="center"/>
      </w:pPr>
      <w:r w:rsidRPr="00742FF6">
        <w:t>Oak Creek Club Homeowners Association</w:t>
      </w:r>
    </w:p>
    <w:p w14:paraId="4D4665E7" w14:textId="4FAA70EA" w:rsidR="00742FF6" w:rsidRPr="00742FF6" w:rsidRDefault="00742FF6" w:rsidP="00742FF6">
      <w:pPr>
        <w:pStyle w:val="NoSpacing"/>
        <w:jc w:val="center"/>
      </w:pPr>
      <w:r w:rsidRPr="00742FF6">
        <w:t>14505 Mary Bowie Parkway</w:t>
      </w:r>
    </w:p>
    <w:p w14:paraId="0A8E201A" w14:textId="14C57457" w:rsidR="00742FF6" w:rsidRDefault="00742FF6" w:rsidP="00742FF6">
      <w:pPr>
        <w:pStyle w:val="NoSpacing"/>
        <w:jc w:val="center"/>
      </w:pPr>
      <w:r w:rsidRPr="00742FF6">
        <w:t>Upper Marlboro MD, 20774</w:t>
      </w:r>
    </w:p>
    <w:p w14:paraId="2BCE9DE2" w14:textId="77777777" w:rsidR="00742FF6" w:rsidRPr="00742FF6" w:rsidRDefault="00742FF6" w:rsidP="00742FF6">
      <w:pPr>
        <w:pStyle w:val="NoSpacing"/>
        <w:jc w:val="center"/>
      </w:pPr>
    </w:p>
    <w:p w14:paraId="6862C5F2" w14:textId="7CC5EB81" w:rsidR="00742FF6" w:rsidRPr="00742FF6" w:rsidRDefault="00742FF6" w:rsidP="00742FF6">
      <w:pPr>
        <w:pStyle w:val="NoSpacing"/>
        <w:jc w:val="center"/>
        <w:rPr>
          <w:b/>
          <w:bCs/>
        </w:rPr>
      </w:pPr>
      <w:r w:rsidRPr="00742FF6">
        <w:rPr>
          <w:b/>
          <w:bCs/>
        </w:rPr>
        <w:t>Elections Committee Meeting Agenda</w:t>
      </w:r>
    </w:p>
    <w:p w14:paraId="40A09710" w14:textId="626D061F" w:rsidR="00742FF6" w:rsidRPr="00742FF6" w:rsidRDefault="00A361B5" w:rsidP="00742FF6">
      <w:pPr>
        <w:pStyle w:val="NoSpacing"/>
        <w:jc w:val="center"/>
        <w:rPr>
          <w:b/>
          <w:bCs/>
        </w:rPr>
      </w:pPr>
      <w:r>
        <w:rPr>
          <w:b/>
          <w:bCs/>
        </w:rPr>
        <w:t>Tuesday, October 1</w:t>
      </w:r>
      <w:r w:rsidR="00742FF6" w:rsidRPr="00742FF6">
        <w:rPr>
          <w:b/>
          <w:bCs/>
        </w:rPr>
        <w:t>, 2024, @ 6:30 pm</w:t>
      </w:r>
    </w:p>
    <w:p w14:paraId="6E685398" w14:textId="77777777" w:rsidR="00742FF6" w:rsidRDefault="00742FF6" w:rsidP="00742FF6">
      <w:pPr>
        <w:pStyle w:val="NoSpacing"/>
        <w:jc w:val="center"/>
        <w:rPr>
          <w:b/>
          <w:bCs/>
        </w:rPr>
      </w:pPr>
    </w:p>
    <w:p w14:paraId="6971AFFF" w14:textId="77777777" w:rsidR="00742FF6" w:rsidRPr="00742FF6" w:rsidRDefault="00742FF6" w:rsidP="00742FF6">
      <w:pPr>
        <w:pStyle w:val="NoSpacing"/>
        <w:jc w:val="center"/>
        <w:rPr>
          <w:b/>
          <w:bCs/>
        </w:rPr>
      </w:pPr>
    </w:p>
    <w:p w14:paraId="0BDAB3CF" w14:textId="149B809F" w:rsidR="00742FF6" w:rsidRDefault="00742FF6">
      <w:r>
        <w:t>Call to Order: 6:30 pm</w:t>
      </w:r>
    </w:p>
    <w:p w14:paraId="03D90115" w14:textId="15299EE9" w:rsidR="00742FF6" w:rsidRDefault="00742FF6">
      <w:r>
        <w:t>Establish Minute Taker:</w:t>
      </w:r>
    </w:p>
    <w:p w14:paraId="492A2825" w14:textId="43621DB5" w:rsidR="00742FF6" w:rsidRDefault="00742FF6">
      <w:r>
        <w:t>Resident Forum: 25 minutes</w:t>
      </w:r>
    </w:p>
    <w:p w14:paraId="174581E6" w14:textId="7BFEA06D" w:rsidR="00AD0C61" w:rsidRDefault="00AD0C61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4FF0415" w14:textId="79099304" w:rsidR="008747DA" w:rsidRDefault="00A361B5" w:rsidP="008747DA">
      <w:pPr>
        <w:pStyle w:val="ListParagraph"/>
        <w:numPr>
          <w:ilvl w:val="0"/>
          <w:numId w:val="1"/>
        </w:numPr>
      </w:pPr>
      <w:r>
        <w:t>Minutes</w:t>
      </w:r>
      <w:r w:rsidR="004B0F69">
        <w:t xml:space="preserve"> from </w:t>
      </w:r>
      <w:r>
        <w:t>9/16/24</w:t>
      </w:r>
      <w:r w:rsidR="004B0F69">
        <w:t xml:space="preserve"> meeting</w:t>
      </w:r>
      <w:r>
        <w:t xml:space="preserve"> – Approved.</w:t>
      </w:r>
    </w:p>
    <w:p w14:paraId="630ADDC4" w14:textId="625931B5" w:rsidR="00742FF6" w:rsidRPr="00742FF6" w:rsidRDefault="00742FF6">
      <w:pPr>
        <w:rPr>
          <w:b/>
          <w:bCs/>
          <w:u w:val="single"/>
        </w:rPr>
      </w:pPr>
      <w:r w:rsidRPr="00742FF6">
        <w:rPr>
          <w:b/>
          <w:bCs/>
          <w:u w:val="single"/>
        </w:rPr>
        <w:t>New Business:</w:t>
      </w:r>
    </w:p>
    <w:p w14:paraId="7ED0BF13" w14:textId="59A0D572" w:rsidR="004B0F69" w:rsidRDefault="00A361B5" w:rsidP="00742FF6">
      <w:pPr>
        <w:pStyle w:val="ListParagraph"/>
        <w:numPr>
          <w:ilvl w:val="0"/>
          <w:numId w:val="1"/>
        </w:numPr>
      </w:pPr>
      <w:r>
        <w:t xml:space="preserve">Review current process for counting and recording votes. Develop recommendations to improve process. </w:t>
      </w:r>
    </w:p>
    <w:p w14:paraId="3A314648" w14:textId="21E88A15" w:rsidR="00A361B5" w:rsidRDefault="00A361B5" w:rsidP="00742FF6">
      <w:pPr>
        <w:pStyle w:val="ListParagraph"/>
        <w:numPr>
          <w:ilvl w:val="0"/>
          <w:numId w:val="1"/>
        </w:numPr>
      </w:pPr>
      <w:r>
        <w:t>Discuss and recommend role of Elections Committee at the Annual Meeting.</w:t>
      </w:r>
    </w:p>
    <w:p w14:paraId="5FB198AF" w14:textId="74867C02" w:rsidR="00742FF6" w:rsidRDefault="00742FF6" w:rsidP="00742FF6">
      <w:r>
        <w:t xml:space="preserve">Announcements: </w:t>
      </w:r>
    </w:p>
    <w:p w14:paraId="190A7FBD" w14:textId="080CC26D" w:rsidR="00742FF6" w:rsidRDefault="00742FF6" w:rsidP="00742FF6">
      <w:r>
        <w:t>Adjournment: 8:00 pm</w:t>
      </w:r>
    </w:p>
    <w:sectPr w:rsidR="00742FF6" w:rsidSect="00742F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27"/>
    <w:multiLevelType w:val="hybridMultilevel"/>
    <w:tmpl w:val="F5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4F8"/>
    <w:multiLevelType w:val="hybridMultilevel"/>
    <w:tmpl w:val="A14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BEA"/>
    <w:multiLevelType w:val="hybridMultilevel"/>
    <w:tmpl w:val="63A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1175">
    <w:abstractNumId w:val="2"/>
  </w:num>
  <w:num w:numId="2" w16cid:durableId="1900283316">
    <w:abstractNumId w:val="0"/>
  </w:num>
  <w:num w:numId="3" w16cid:durableId="116254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6"/>
    <w:rsid w:val="000C5D54"/>
    <w:rsid w:val="001A0D2E"/>
    <w:rsid w:val="002D6E3A"/>
    <w:rsid w:val="004B0F69"/>
    <w:rsid w:val="00504F90"/>
    <w:rsid w:val="005C58C7"/>
    <w:rsid w:val="00613EC4"/>
    <w:rsid w:val="006E5C16"/>
    <w:rsid w:val="00742FF6"/>
    <w:rsid w:val="008747DA"/>
    <w:rsid w:val="008A470E"/>
    <w:rsid w:val="008C4D7E"/>
    <w:rsid w:val="00903C99"/>
    <w:rsid w:val="00912F8C"/>
    <w:rsid w:val="00916E66"/>
    <w:rsid w:val="0095021A"/>
    <w:rsid w:val="009A7E1B"/>
    <w:rsid w:val="00A361B5"/>
    <w:rsid w:val="00A44A39"/>
    <w:rsid w:val="00AD0C61"/>
    <w:rsid w:val="00B604AB"/>
    <w:rsid w:val="00C114E5"/>
    <w:rsid w:val="00C85867"/>
    <w:rsid w:val="00D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0DFF"/>
  <w15:chartTrackingRefBased/>
  <w15:docId w15:val="{9E134703-6DFB-4873-A188-156B62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F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Pamela Marie Rachal</cp:lastModifiedBy>
  <cp:revision>3</cp:revision>
  <cp:lastPrinted>2024-08-16T19:24:00Z</cp:lastPrinted>
  <dcterms:created xsi:type="dcterms:W3CDTF">2024-09-27T11:51:00Z</dcterms:created>
  <dcterms:modified xsi:type="dcterms:W3CDTF">2024-09-27T18:21:00Z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052a8159-a89b-41c8-99e0-925c4e4056dd</vt:lpwstr>
  </property>
</Properties>
</file>