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968D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Oak Creek Club Homeowners Association</w:t>
      </w:r>
    </w:p>
    <w:p w14:paraId="1A786D9A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14505 Mary Bowie Parkway</w:t>
      </w:r>
    </w:p>
    <w:p w14:paraId="19116046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Upper Marlboro MD, 20774</w:t>
      </w:r>
    </w:p>
    <w:p w14:paraId="4AA7212A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</w:p>
    <w:p w14:paraId="08B029E5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Grounds Committee Meeting Agenda</w:t>
      </w:r>
    </w:p>
    <w:p w14:paraId="6943DD4D" w14:textId="13A12D95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Thursday, </w:t>
      </w:r>
      <w:r w:rsidR="00213E11">
        <w:rPr>
          <w:b/>
          <w:bCs/>
          <w:sz w:val="24"/>
          <w:szCs w:val="24"/>
          <w:u w:val="single"/>
        </w:rPr>
        <w:t>March 14</w:t>
      </w:r>
      <w:r>
        <w:rPr>
          <w:b/>
          <w:bCs/>
          <w:sz w:val="24"/>
          <w:szCs w:val="24"/>
          <w:u w:val="single"/>
        </w:rPr>
        <w:t xml:space="preserve">, </w:t>
      </w:r>
      <w:r w:rsidR="00525377">
        <w:rPr>
          <w:b/>
          <w:bCs/>
          <w:sz w:val="24"/>
          <w:szCs w:val="24"/>
          <w:u w:val="single"/>
        </w:rPr>
        <w:t>2024,</w:t>
      </w:r>
      <w:r>
        <w:rPr>
          <w:b/>
          <w:bCs/>
          <w:sz w:val="24"/>
          <w:szCs w:val="24"/>
          <w:u w:val="single"/>
        </w:rPr>
        <w:t xml:space="preserve"> 7:00 pm</w:t>
      </w:r>
    </w:p>
    <w:p w14:paraId="6B8DCC21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9DD032D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ECFB27B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7:00 pm</w:t>
      </w:r>
    </w:p>
    <w:p w14:paraId="30FF106C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4425BCE7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Establish Minute Taker: TBD</w:t>
      </w:r>
    </w:p>
    <w:p w14:paraId="648FDC1B" w14:textId="77777777" w:rsidR="0000684E" w:rsidRDefault="0000684E" w:rsidP="00F17CAE">
      <w:pPr>
        <w:pStyle w:val="NoSpacing"/>
        <w:rPr>
          <w:b/>
          <w:bCs/>
          <w:sz w:val="24"/>
          <w:szCs w:val="24"/>
          <w:u w:val="single"/>
        </w:rPr>
      </w:pPr>
    </w:p>
    <w:p w14:paraId="4404F82E" w14:textId="7AD8D271" w:rsidR="0000684E" w:rsidRDefault="0000684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Meeting with McFall and Berry </w:t>
      </w:r>
    </w:p>
    <w:p w14:paraId="76CCB033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</w:p>
    <w:p w14:paraId="25907CE8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Resident Forum:  </w:t>
      </w:r>
      <w:r>
        <w:rPr>
          <w:sz w:val="24"/>
          <w:szCs w:val="24"/>
        </w:rPr>
        <w:t>25 minutes</w:t>
      </w:r>
    </w:p>
    <w:p w14:paraId="331484CF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3537B957" w14:textId="295E61A8" w:rsidR="00F17CAE" w:rsidRDefault="00F17CAE" w:rsidP="00F17C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</w:p>
    <w:p w14:paraId="35CE04AA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3B95C13B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Business:</w:t>
      </w:r>
    </w:p>
    <w:p w14:paraId="7B22B53E" w14:textId="463784D6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Sangerville Circle Project</w:t>
      </w:r>
      <w:r w:rsidR="00525377">
        <w:rPr>
          <w:sz w:val="24"/>
          <w:szCs w:val="24"/>
        </w:rPr>
        <w:t xml:space="preserve"> Design/</w:t>
      </w:r>
      <w:r>
        <w:rPr>
          <w:sz w:val="24"/>
          <w:szCs w:val="24"/>
        </w:rPr>
        <w:t xml:space="preserve"> Proposals </w:t>
      </w:r>
    </w:p>
    <w:p w14:paraId="1ACE085B" w14:textId="762CFD10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Streets </w:t>
      </w:r>
      <w:r w:rsidR="00525377">
        <w:rPr>
          <w:sz w:val="24"/>
          <w:szCs w:val="24"/>
        </w:rPr>
        <w:t xml:space="preserve">for Additional Pet Waste Signage </w:t>
      </w:r>
      <w:r w:rsidR="0000684E">
        <w:rPr>
          <w:sz w:val="24"/>
          <w:szCs w:val="24"/>
        </w:rPr>
        <w:t xml:space="preserve">(determine how many signs and its location) </w:t>
      </w:r>
    </w:p>
    <w:p w14:paraId="7EA6C278" w14:textId="77777777" w:rsidR="00F17CAE" w:rsidRDefault="00F17CAE" w:rsidP="0000684E">
      <w:pPr>
        <w:pStyle w:val="NoSpacing"/>
        <w:rPr>
          <w:sz w:val="24"/>
          <w:szCs w:val="24"/>
        </w:rPr>
      </w:pPr>
    </w:p>
    <w:p w14:paraId="5A6F6983" w14:textId="4D286038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7E080B2D" w14:textId="3E6999CC" w:rsidR="0000684E" w:rsidRDefault="0000684E" w:rsidP="00213E1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Proposal for Sangerville Circle</w:t>
      </w:r>
    </w:p>
    <w:p w14:paraId="081FCDF0" w14:textId="0366F1F0" w:rsidR="00213E11" w:rsidRDefault="0000684E" w:rsidP="00213E1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who will inspect for </w:t>
      </w:r>
      <w:r w:rsidR="00213E11">
        <w:rPr>
          <w:sz w:val="24"/>
          <w:szCs w:val="24"/>
        </w:rPr>
        <w:t>Yard of the Month Program</w:t>
      </w:r>
    </w:p>
    <w:p w14:paraId="5434C96A" w14:textId="34A438BF" w:rsidR="00213E11" w:rsidRDefault="0000684E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Determine bidding out McFall and Berry</w:t>
      </w:r>
      <w:r w:rsidR="00474D4D">
        <w:rPr>
          <w:sz w:val="24"/>
          <w:szCs w:val="24"/>
        </w:rPr>
        <w:t>.</w:t>
      </w:r>
    </w:p>
    <w:p w14:paraId="62F6953D" w14:textId="77777777" w:rsidR="00F17CAE" w:rsidRDefault="00F17CAE" w:rsidP="00F17CAE">
      <w:pPr>
        <w:spacing w:after="0"/>
        <w:rPr>
          <w:rFonts w:cstheme="minorHAnsi"/>
          <w:sz w:val="24"/>
          <w:szCs w:val="24"/>
        </w:rPr>
      </w:pPr>
    </w:p>
    <w:p w14:paraId="28C82179" w14:textId="77777777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Adjournment: 8:30 pm</w:t>
      </w:r>
    </w:p>
    <w:p w14:paraId="20B8F068" w14:textId="77777777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</w:p>
    <w:p w14:paraId="71EB8A43" w14:textId="24D52A2C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</w:p>
    <w:p w14:paraId="74242D4A" w14:textId="77777777" w:rsidR="00F17CAE" w:rsidRDefault="00F17CAE" w:rsidP="00F17CAE">
      <w:pPr>
        <w:rPr>
          <w:b/>
          <w:bCs/>
        </w:rPr>
      </w:pPr>
    </w:p>
    <w:p w14:paraId="2AEA60F4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8617E6" w14:textId="77777777" w:rsidR="00F17CAE" w:rsidRDefault="00F17CAE"/>
    <w:sectPr w:rsidR="00F1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6465">
    <w:abstractNumId w:val="1"/>
  </w:num>
  <w:num w:numId="2" w16cid:durableId="2062972234">
    <w:abstractNumId w:val="2"/>
  </w:num>
  <w:num w:numId="3" w16cid:durableId="1003316720">
    <w:abstractNumId w:val="1"/>
  </w:num>
  <w:num w:numId="4" w16cid:durableId="167722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00684E"/>
    <w:rsid w:val="00213E11"/>
    <w:rsid w:val="00474D4D"/>
    <w:rsid w:val="00525377"/>
    <w:rsid w:val="005A3BEB"/>
    <w:rsid w:val="00F17CAE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2024-03-06T18:03:00Z</dcterms:created>
  <dcterms:modified xsi:type="dcterms:W3CDTF">2024-03-06T18:03:00Z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