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B8F068" w14:textId="77777777" w:rsidR="00F17CAE" w:rsidRPr="00A617BE" w:rsidRDefault="00F17CAE" w:rsidP="00F17CAE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4B16EF5C" w14:textId="77777777" w:rsidR="00A617BE" w:rsidRPr="00A617BE" w:rsidRDefault="00A617BE" w:rsidP="00A617BE">
      <w:pPr>
        <w:spacing w:after="0" w:line="240" w:lineRule="auto"/>
        <w:jc w:val="center"/>
        <w:rPr>
          <w:rFonts w:ascii="Arial" w:eastAsia="Times New Roman" w:hAnsi="Arial" w:cs="Arial"/>
          <w:color w:val="0E101A"/>
          <w:sz w:val="24"/>
          <w:szCs w:val="24"/>
        </w:rPr>
      </w:pPr>
      <w:r w:rsidRPr="00A617BE">
        <w:rPr>
          <w:rFonts w:ascii="Arial" w:eastAsia="Times New Roman" w:hAnsi="Arial" w:cs="Arial"/>
          <w:color w:val="0E101A"/>
          <w:sz w:val="24"/>
          <w:szCs w:val="24"/>
        </w:rPr>
        <w:t>Oak Creek Club Homeowners Association</w:t>
      </w:r>
    </w:p>
    <w:p w14:paraId="49E96B8C" w14:textId="77777777" w:rsidR="00A617BE" w:rsidRPr="00A617BE" w:rsidRDefault="00A617BE" w:rsidP="00A617BE">
      <w:pPr>
        <w:spacing w:after="0" w:line="240" w:lineRule="auto"/>
        <w:jc w:val="center"/>
        <w:rPr>
          <w:rFonts w:ascii="Arial" w:eastAsia="Times New Roman" w:hAnsi="Arial" w:cs="Arial"/>
          <w:color w:val="0E101A"/>
          <w:sz w:val="24"/>
          <w:szCs w:val="24"/>
        </w:rPr>
      </w:pPr>
      <w:r w:rsidRPr="00A617BE">
        <w:rPr>
          <w:rFonts w:ascii="Arial" w:eastAsia="Times New Roman" w:hAnsi="Arial" w:cs="Arial"/>
          <w:color w:val="0E101A"/>
          <w:sz w:val="24"/>
          <w:szCs w:val="24"/>
        </w:rPr>
        <w:t>14505 Mary Bowie Parkway</w:t>
      </w:r>
    </w:p>
    <w:p w14:paraId="1ACFAC82" w14:textId="77777777" w:rsidR="00A617BE" w:rsidRDefault="00A617BE" w:rsidP="00A617BE">
      <w:pPr>
        <w:spacing w:after="0" w:line="240" w:lineRule="auto"/>
        <w:jc w:val="center"/>
        <w:rPr>
          <w:rFonts w:ascii="Arial" w:eastAsia="Times New Roman" w:hAnsi="Arial" w:cs="Arial"/>
          <w:color w:val="0E101A"/>
          <w:sz w:val="24"/>
          <w:szCs w:val="24"/>
        </w:rPr>
      </w:pPr>
      <w:r w:rsidRPr="00A617BE">
        <w:rPr>
          <w:rFonts w:ascii="Arial" w:eastAsia="Times New Roman" w:hAnsi="Arial" w:cs="Arial"/>
          <w:color w:val="0E101A"/>
          <w:sz w:val="24"/>
          <w:szCs w:val="24"/>
        </w:rPr>
        <w:t>Upper Marlboro MD, 20774</w:t>
      </w:r>
    </w:p>
    <w:p w14:paraId="5C6EA4CF" w14:textId="77777777" w:rsidR="00C04A62" w:rsidRPr="00A617BE" w:rsidRDefault="00C04A62" w:rsidP="00A617BE">
      <w:pPr>
        <w:spacing w:after="0" w:line="240" w:lineRule="auto"/>
        <w:jc w:val="center"/>
        <w:rPr>
          <w:rFonts w:ascii="Arial" w:eastAsia="Times New Roman" w:hAnsi="Arial" w:cs="Arial"/>
          <w:color w:val="0E101A"/>
          <w:sz w:val="24"/>
          <w:szCs w:val="24"/>
        </w:rPr>
      </w:pPr>
    </w:p>
    <w:p w14:paraId="2C19B81E" w14:textId="77777777" w:rsidR="00A617BE" w:rsidRPr="00A617BE" w:rsidRDefault="00A617BE" w:rsidP="00A617BE">
      <w:pPr>
        <w:spacing w:after="0" w:line="240" w:lineRule="auto"/>
        <w:jc w:val="center"/>
        <w:rPr>
          <w:rFonts w:ascii="Arial" w:eastAsia="Times New Roman" w:hAnsi="Arial" w:cs="Arial"/>
          <w:color w:val="0E101A"/>
          <w:sz w:val="24"/>
          <w:szCs w:val="24"/>
        </w:rPr>
      </w:pPr>
      <w:r w:rsidRPr="00A617BE"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  <w:t>Grounds Committee Meeting Agenda</w:t>
      </w:r>
    </w:p>
    <w:p w14:paraId="71B915E9" w14:textId="5ED51113" w:rsidR="00A617BE" w:rsidRPr="00A617BE" w:rsidRDefault="0071327F" w:rsidP="00A617BE">
      <w:pPr>
        <w:spacing w:after="0" w:line="240" w:lineRule="auto"/>
        <w:jc w:val="center"/>
        <w:rPr>
          <w:rFonts w:ascii="Arial" w:eastAsia="Times New Roman" w:hAnsi="Arial" w:cs="Arial"/>
          <w:color w:val="0E101A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  <w:t>Tuesday, October 29</w:t>
      </w:r>
      <w:r w:rsidR="00A617BE" w:rsidRPr="00A617BE"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  <w:t xml:space="preserve">, 2024, </w:t>
      </w:r>
      <w:r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  <w:t>6:30</w:t>
      </w:r>
      <w:r w:rsidR="00A617BE" w:rsidRPr="00A617BE"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  <w:t xml:space="preserve"> pm</w:t>
      </w:r>
    </w:p>
    <w:p w14:paraId="648A82A1" w14:textId="6A032363" w:rsidR="00A617BE" w:rsidRPr="00A617BE" w:rsidRDefault="00A617BE" w:rsidP="00A617BE">
      <w:pPr>
        <w:spacing w:after="0" w:line="240" w:lineRule="auto"/>
        <w:jc w:val="center"/>
        <w:rPr>
          <w:rFonts w:ascii="Arial" w:eastAsia="Times New Roman" w:hAnsi="Arial" w:cs="Arial"/>
          <w:color w:val="0E101A"/>
          <w:sz w:val="24"/>
          <w:szCs w:val="24"/>
        </w:rPr>
      </w:pPr>
    </w:p>
    <w:p w14:paraId="30C2456A" w14:textId="3B4F3DD0" w:rsidR="00A617BE" w:rsidRPr="00A617BE" w:rsidRDefault="00A617BE" w:rsidP="00A617BE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</w:p>
    <w:p w14:paraId="27EDAEB4" w14:textId="567BDB3A" w:rsidR="00A617BE" w:rsidRPr="00A617BE" w:rsidRDefault="00A617BE" w:rsidP="00A617BE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A617BE">
        <w:rPr>
          <w:rFonts w:ascii="Arial" w:eastAsia="Times New Roman" w:hAnsi="Arial" w:cs="Arial"/>
          <w:color w:val="0E101A"/>
          <w:sz w:val="24"/>
          <w:szCs w:val="24"/>
        </w:rPr>
        <w:t xml:space="preserve">Call To Order: </w:t>
      </w:r>
      <w:r w:rsidR="0071327F">
        <w:rPr>
          <w:rFonts w:ascii="Arial" w:eastAsia="Times New Roman" w:hAnsi="Arial" w:cs="Arial"/>
          <w:color w:val="0E101A"/>
          <w:sz w:val="24"/>
          <w:szCs w:val="24"/>
        </w:rPr>
        <w:t>6:30</w:t>
      </w:r>
      <w:r w:rsidRPr="00A617BE">
        <w:rPr>
          <w:rFonts w:ascii="Arial" w:eastAsia="Times New Roman" w:hAnsi="Arial" w:cs="Arial"/>
          <w:color w:val="0E101A"/>
          <w:sz w:val="24"/>
          <w:szCs w:val="24"/>
        </w:rPr>
        <w:t xml:space="preserve"> pm</w:t>
      </w:r>
    </w:p>
    <w:p w14:paraId="3B0038D1" w14:textId="77777777" w:rsidR="00A617BE" w:rsidRPr="00A617BE" w:rsidRDefault="00A617BE" w:rsidP="00A617BE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</w:p>
    <w:p w14:paraId="6453F5E5" w14:textId="77777777" w:rsidR="00A617BE" w:rsidRPr="00A617BE" w:rsidRDefault="00A617BE" w:rsidP="00A617BE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A617BE"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  <w:t xml:space="preserve">Establish Minute Taker: </w:t>
      </w:r>
    </w:p>
    <w:p w14:paraId="0DAEA369" w14:textId="584BABD0" w:rsidR="00A617BE" w:rsidRPr="00A617BE" w:rsidRDefault="00A617BE" w:rsidP="00A617BE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</w:p>
    <w:p w14:paraId="76AB231C" w14:textId="77777777" w:rsidR="00A617BE" w:rsidRPr="00A617BE" w:rsidRDefault="00A617BE" w:rsidP="00A617BE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</w:p>
    <w:p w14:paraId="7FBFAD6F" w14:textId="77777777" w:rsidR="00A617BE" w:rsidRPr="00A617BE" w:rsidRDefault="00A617BE" w:rsidP="00A617BE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A617BE"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  <w:t>Old Business:</w:t>
      </w:r>
    </w:p>
    <w:p w14:paraId="776D87A9" w14:textId="77777777" w:rsidR="00A617BE" w:rsidRPr="00A617BE" w:rsidRDefault="00A617BE" w:rsidP="00A617BE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A617BE">
        <w:rPr>
          <w:rFonts w:ascii="Arial" w:eastAsia="Times New Roman" w:hAnsi="Arial" w:cs="Arial"/>
          <w:color w:val="0E101A"/>
          <w:sz w:val="24"/>
          <w:szCs w:val="24"/>
        </w:rPr>
        <w:t xml:space="preserve">Committee discussion and vote on the Sangerville Circle Project </w:t>
      </w:r>
    </w:p>
    <w:p w14:paraId="3FFA66D7" w14:textId="77777777" w:rsidR="00A617BE" w:rsidRPr="00A617BE" w:rsidRDefault="00A617BE" w:rsidP="00A617BE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A617BE">
        <w:rPr>
          <w:rFonts w:ascii="Arial" w:eastAsia="Times New Roman" w:hAnsi="Arial" w:cs="Arial"/>
          <w:color w:val="0E101A"/>
          <w:sz w:val="24"/>
          <w:szCs w:val="24"/>
        </w:rPr>
        <w:t xml:space="preserve">Vote on adding pet waste stations; Identify Streets for Additional Pet Waste Signage </w:t>
      </w:r>
    </w:p>
    <w:p w14:paraId="0448171B" w14:textId="77777777" w:rsidR="00A617BE" w:rsidRDefault="00A617BE" w:rsidP="00A617BE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A617BE">
        <w:rPr>
          <w:rFonts w:ascii="Arial" w:eastAsia="Times New Roman" w:hAnsi="Arial" w:cs="Arial"/>
          <w:color w:val="0E101A"/>
          <w:sz w:val="24"/>
          <w:szCs w:val="24"/>
        </w:rPr>
        <w:t xml:space="preserve">Establish a plan for the Yard of the Month Program </w:t>
      </w:r>
    </w:p>
    <w:p w14:paraId="6F8192D5" w14:textId="47DCA78B" w:rsidR="00BF35D0" w:rsidRPr="00A617BE" w:rsidRDefault="00BF35D0" w:rsidP="00A617BE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>
        <w:rPr>
          <w:rFonts w:ascii="Arial" w:eastAsia="Times New Roman" w:hAnsi="Arial" w:cs="Arial"/>
          <w:color w:val="0E101A"/>
          <w:sz w:val="24"/>
          <w:szCs w:val="24"/>
        </w:rPr>
        <w:t xml:space="preserve">Grounds Committee </w:t>
      </w:r>
      <w:r w:rsidR="008672EA">
        <w:rPr>
          <w:rFonts w:ascii="Arial" w:eastAsia="Times New Roman" w:hAnsi="Arial" w:cs="Arial"/>
          <w:color w:val="0E101A"/>
          <w:sz w:val="24"/>
          <w:szCs w:val="24"/>
        </w:rPr>
        <w:t>read charter and landscape RFP</w:t>
      </w:r>
    </w:p>
    <w:p w14:paraId="4BAAF09F" w14:textId="77777777" w:rsidR="00A617BE" w:rsidRPr="00A617BE" w:rsidRDefault="00A617BE" w:rsidP="00A617BE">
      <w:pPr>
        <w:spacing w:after="0" w:line="240" w:lineRule="auto"/>
        <w:ind w:left="720"/>
        <w:rPr>
          <w:rFonts w:ascii="Arial" w:eastAsia="Times New Roman" w:hAnsi="Arial" w:cs="Arial"/>
          <w:color w:val="0E101A"/>
          <w:sz w:val="24"/>
          <w:szCs w:val="24"/>
        </w:rPr>
      </w:pPr>
    </w:p>
    <w:p w14:paraId="5CAB27D8" w14:textId="77777777" w:rsidR="00A617BE" w:rsidRPr="00A617BE" w:rsidRDefault="00A617BE" w:rsidP="00A617BE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A617BE"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  <w:t>New Business:</w:t>
      </w:r>
    </w:p>
    <w:p w14:paraId="159DDBB8" w14:textId="0E7F193E" w:rsidR="00643EC2" w:rsidRDefault="00862907" w:rsidP="00A617BE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>
        <w:rPr>
          <w:rFonts w:ascii="Arial" w:eastAsia="Times New Roman" w:hAnsi="Arial" w:cs="Arial"/>
          <w:color w:val="0E101A"/>
          <w:sz w:val="24"/>
          <w:szCs w:val="24"/>
        </w:rPr>
        <w:t>Review and approve Pet Waste Station community survey</w:t>
      </w:r>
    </w:p>
    <w:p w14:paraId="297A73D4" w14:textId="77777777" w:rsidR="00B106D6" w:rsidRDefault="00862907" w:rsidP="00C77D4C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B106D6">
        <w:rPr>
          <w:rFonts w:ascii="Arial" w:eastAsia="Times New Roman" w:hAnsi="Arial" w:cs="Arial"/>
          <w:color w:val="0E101A"/>
          <w:sz w:val="24"/>
          <w:szCs w:val="24"/>
        </w:rPr>
        <w:t>Review and approve Landscape RFP</w:t>
      </w:r>
    </w:p>
    <w:p w14:paraId="7285BB4A" w14:textId="26893012" w:rsidR="00B106D6" w:rsidRDefault="00B106D6" w:rsidP="00B106D6">
      <w:pPr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>
        <w:rPr>
          <w:rFonts w:ascii="Arial" w:eastAsia="Times New Roman" w:hAnsi="Arial" w:cs="Arial"/>
          <w:color w:val="0E101A"/>
          <w:sz w:val="24"/>
          <w:szCs w:val="24"/>
        </w:rPr>
        <w:t>Approve RFP schedule</w:t>
      </w:r>
    </w:p>
    <w:p w14:paraId="748E3269" w14:textId="44526F09" w:rsidR="00862907" w:rsidRPr="00B106D6" w:rsidRDefault="00862907" w:rsidP="00C77D4C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B106D6">
        <w:rPr>
          <w:rFonts w:ascii="Arial" w:eastAsia="Times New Roman" w:hAnsi="Arial" w:cs="Arial"/>
          <w:color w:val="0E101A"/>
          <w:sz w:val="24"/>
          <w:szCs w:val="24"/>
        </w:rPr>
        <w:t>Follow up on decisions from last meeting:</w:t>
      </w:r>
    </w:p>
    <w:p w14:paraId="36AFCFB1" w14:textId="58F70960" w:rsidR="00862907" w:rsidRDefault="00862907" w:rsidP="00862907">
      <w:pPr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>
        <w:rPr>
          <w:rFonts w:ascii="Arial" w:eastAsia="Times New Roman" w:hAnsi="Arial" w:cs="Arial"/>
          <w:color w:val="0E101A"/>
          <w:sz w:val="24"/>
          <w:szCs w:val="24"/>
        </w:rPr>
        <w:t>Install lights cluster mailboxes</w:t>
      </w:r>
    </w:p>
    <w:p w14:paraId="3249B55B" w14:textId="27906F5E" w:rsidR="00EC6F85" w:rsidRDefault="00EC6F85" w:rsidP="00EC6F85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>
        <w:rPr>
          <w:rFonts w:ascii="Arial" w:eastAsia="Times New Roman" w:hAnsi="Arial" w:cs="Arial"/>
          <w:color w:val="0E101A"/>
          <w:sz w:val="24"/>
          <w:szCs w:val="24"/>
        </w:rPr>
        <w:t>Introduce Grounds project list</w:t>
      </w:r>
    </w:p>
    <w:p w14:paraId="76CFB594" w14:textId="550D2733" w:rsidR="00EC6F85" w:rsidRDefault="00EC6F85" w:rsidP="00EC6F85">
      <w:pPr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>
        <w:rPr>
          <w:rFonts w:ascii="Arial" w:eastAsia="Times New Roman" w:hAnsi="Arial" w:cs="Arial"/>
          <w:color w:val="0E101A"/>
          <w:sz w:val="24"/>
          <w:szCs w:val="24"/>
        </w:rPr>
        <w:t>Prioritize what do we want to accomplish in 2024 and 2025?</w:t>
      </w:r>
    </w:p>
    <w:p w14:paraId="76AA3E32" w14:textId="18A9F32A" w:rsidR="00816B0F" w:rsidRDefault="00816B0F" w:rsidP="00EC6F85">
      <w:pPr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>
        <w:rPr>
          <w:rFonts w:ascii="Arial" w:eastAsia="Times New Roman" w:hAnsi="Arial" w:cs="Arial"/>
          <w:color w:val="0E101A"/>
          <w:sz w:val="24"/>
          <w:szCs w:val="24"/>
        </w:rPr>
        <w:t>New project ideas?</w:t>
      </w:r>
    </w:p>
    <w:tbl>
      <w:tblPr>
        <w:tblW w:w="10080" w:type="dxa"/>
        <w:tblInd w:w="-640" w:type="dxa"/>
        <w:tblLook w:val="04A0" w:firstRow="1" w:lastRow="0" w:firstColumn="1" w:lastColumn="0" w:noHBand="0" w:noVBand="1"/>
      </w:tblPr>
      <w:tblGrid>
        <w:gridCol w:w="1511"/>
        <w:gridCol w:w="1227"/>
        <w:gridCol w:w="1227"/>
        <w:gridCol w:w="1227"/>
        <w:gridCol w:w="1704"/>
        <w:gridCol w:w="1490"/>
        <w:gridCol w:w="1694"/>
      </w:tblGrid>
      <w:tr w:rsidR="00B80FF7" w:rsidRPr="00880191" w14:paraId="68E9709A" w14:textId="77777777" w:rsidTr="00B80FF7">
        <w:trPr>
          <w:trHeight w:val="311"/>
        </w:trPr>
        <w:tc>
          <w:tcPr>
            <w:tcW w:w="151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bottom"/>
            <w:hideMark/>
          </w:tcPr>
          <w:p w14:paraId="0398E3B4" w14:textId="77777777" w:rsidR="00B80FF7" w:rsidRPr="00880191" w:rsidRDefault="00B80FF7" w:rsidP="00143416">
            <w:r w:rsidRPr="00880191">
              <w:t>Grounds Committee</w:t>
            </w:r>
            <w:r>
              <w:t xml:space="preserve"> Project List 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bottom"/>
            <w:hideMark/>
          </w:tcPr>
          <w:p w14:paraId="1B642EF5" w14:textId="77777777" w:rsidR="00B80FF7" w:rsidRPr="00880191" w:rsidRDefault="00B80FF7" w:rsidP="00143416">
            <w:r>
              <w:t>Initiation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bottom"/>
            <w:hideMark/>
          </w:tcPr>
          <w:p w14:paraId="6D6A3A2D" w14:textId="77777777" w:rsidR="00B80FF7" w:rsidRPr="00880191" w:rsidRDefault="00B80FF7" w:rsidP="00143416">
            <w:r>
              <w:t>Planning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bottom"/>
            <w:hideMark/>
          </w:tcPr>
          <w:p w14:paraId="1F46D400" w14:textId="77777777" w:rsidR="00B80FF7" w:rsidRPr="00880191" w:rsidRDefault="00B80FF7" w:rsidP="00143416">
            <w:r>
              <w:t>Execute</w:t>
            </w:r>
          </w:p>
        </w:tc>
        <w:tc>
          <w:tcPr>
            <w:tcW w:w="170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bottom"/>
            <w:hideMark/>
          </w:tcPr>
          <w:p w14:paraId="7B3FBD04" w14:textId="77777777" w:rsidR="00B80FF7" w:rsidRPr="00880191" w:rsidRDefault="00B80FF7" w:rsidP="00143416">
            <w:r>
              <w:t>Monitor/Control</w:t>
            </w: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AEDFB"/>
            <w:vAlign w:val="bottom"/>
            <w:hideMark/>
          </w:tcPr>
          <w:p w14:paraId="57434B6C" w14:textId="77777777" w:rsidR="00B80FF7" w:rsidRPr="00880191" w:rsidRDefault="00B80FF7" w:rsidP="00143416">
            <w:r>
              <w:t>Close</w:t>
            </w:r>
          </w:p>
        </w:tc>
        <w:tc>
          <w:tcPr>
            <w:tcW w:w="169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AEDFB"/>
          </w:tcPr>
          <w:p w14:paraId="4BB14992" w14:textId="77777777" w:rsidR="00B80FF7" w:rsidRDefault="00B80FF7" w:rsidP="00143416"/>
          <w:p w14:paraId="6B604FFC" w14:textId="77777777" w:rsidR="00B80FF7" w:rsidRDefault="00B80FF7" w:rsidP="00143416">
            <w:r>
              <w:t>Backburner</w:t>
            </w:r>
          </w:p>
        </w:tc>
      </w:tr>
      <w:tr w:rsidR="00B80FF7" w:rsidRPr="00880191" w14:paraId="6B1E84AC" w14:textId="77777777" w:rsidTr="00B80FF7">
        <w:trPr>
          <w:trHeight w:val="326"/>
        </w:trPr>
        <w:tc>
          <w:tcPr>
            <w:tcW w:w="1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1C01A" w14:textId="77777777" w:rsidR="00B80FF7" w:rsidRPr="00880191" w:rsidRDefault="00B80FF7" w:rsidP="00143416">
            <w:r>
              <w:lastRenderedPageBreak/>
              <w:t>Landscaping RFP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37E76" w14:textId="77777777" w:rsidR="00B80FF7" w:rsidRPr="00880191" w:rsidRDefault="00B80FF7" w:rsidP="00143416">
            <w:r w:rsidRPr="00880191">
              <w:t> </w:t>
            </w:r>
            <w:r>
              <w:t>x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7469E" w14:textId="77777777" w:rsidR="00B80FF7" w:rsidRPr="00880191" w:rsidRDefault="00B80FF7" w:rsidP="00143416">
            <w:r w:rsidRPr="00880191"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CD564" w14:textId="77777777" w:rsidR="00B80FF7" w:rsidRPr="00880191" w:rsidRDefault="00B80FF7" w:rsidP="00143416">
            <w:r w:rsidRPr="00880191"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34DCC" w14:textId="77777777" w:rsidR="00B80FF7" w:rsidRPr="00880191" w:rsidRDefault="00B80FF7" w:rsidP="00143416">
            <w:r w:rsidRPr="00880191"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9C573D" w14:textId="77777777" w:rsidR="00B80FF7" w:rsidRPr="00880191" w:rsidRDefault="00B80FF7" w:rsidP="00143416">
            <w:r w:rsidRPr="00880191"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0CB879E" w14:textId="77777777" w:rsidR="00B80FF7" w:rsidRPr="00880191" w:rsidRDefault="00B80FF7" w:rsidP="00143416"/>
        </w:tc>
      </w:tr>
      <w:tr w:rsidR="00B80FF7" w:rsidRPr="00880191" w14:paraId="13437B8A" w14:textId="77777777" w:rsidTr="00B80FF7">
        <w:trPr>
          <w:trHeight w:val="326"/>
        </w:trPr>
        <w:tc>
          <w:tcPr>
            <w:tcW w:w="1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4B73E" w14:textId="77777777" w:rsidR="00B80FF7" w:rsidRPr="00880191" w:rsidRDefault="00B80FF7" w:rsidP="00143416">
            <w:r>
              <w:t>Pet Waste Stations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689A2" w14:textId="77777777" w:rsidR="00B80FF7" w:rsidRPr="00880191" w:rsidRDefault="00B80FF7" w:rsidP="00143416">
            <w:r w:rsidRPr="00880191">
              <w:t> </w:t>
            </w:r>
            <w:r>
              <w:t>x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AE9F6" w14:textId="77777777" w:rsidR="00B80FF7" w:rsidRPr="00880191" w:rsidRDefault="00B80FF7" w:rsidP="00143416">
            <w:r w:rsidRPr="00880191"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E619A" w14:textId="77777777" w:rsidR="00B80FF7" w:rsidRPr="00880191" w:rsidRDefault="00B80FF7" w:rsidP="00143416">
            <w:r w:rsidRPr="00880191"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3259E" w14:textId="77777777" w:rsidR="00B80FF7" w:rsidRPr="00880191" w:rsidRDefault="00B80FF7" w:rsidP="00143416">
            <w:r w:rsidRPr="00880191"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46DB9E" w14:textId="77777777" w:rsidR="00B80FF7" w:rsidRPr="00880191" w:rsidRDefault="00B80FF7" w:rsidP="00143416">
            <w:r w:rsidRPr="00880191"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C63FF3C" w14:textId="77777777" w:rsidR="00B80FF7" w:rsidRPr="00880191" w:rsidRDefault="00B80FF7" w:rsidP="00143416"/>
        </w:tc>
      </w:tr>
      <w:tr w:rsidR="00B80FF7" w:rsidRPr="00880191" w14:paraId="7EFA3282" w14:textId="77777777" w:rsidTr="00B80FF7">
        <w:trPr>
          <w:trHeight w:val="326"/>
        </w:trPr>
        <w:tc>
          <w:tcPr>
            <w:tcW w:w="1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70F56" w14:textId="77777777" w:rsidR="00B80FF7" w:rsidRDefault="00B80FF7" w:rsidP="00143416">
            <w:r>
              <w:t>Identify streets for additional Pet Waste Signage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4248B" w14:textId="77777777" w:rsidR="00B80FF7" w:rsidRPr="00880191" w:rsidRDefault="00B80FF7" w:rsidP="00143416">
            <w:r>
              <w:t>x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ABB37" w14:textId="77777777" w:rsidR="00B80FF7" w:rsidRPr="00880191" w:rsidRDefault="00B80FF7" w:rsidP="00143416"/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D1B33" w14:textId="77777777" w:rsidR="00B80FF7" w:rsidRPr="00880191" w:rsidRDefault="00B80FF7" w:rsidP="00143416"/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954C8" w14:textId="77777777" w:rsidR="00B80FF7" w:rsidRPr="00880191" w:rsidRDefault="00B80FF7" w:rsidP="00143416"/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B67404" w14:textId="77777777" w:rsidR="00B80FF7" w:rsidRPr="00880191" w:rsidRDefault="00B80FF7" w:rsidP="00143416"/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28DA4DB" w14:textId="77777777" w:rsidR="00B80FF7" w:rsidRPr="00880191" w:rsidRDefault="00B80FF7" w:rsidP="00143416"/>
        </w:tc>
      </w:tr>
      <w:tr w:rsidR="00B80FF7" w:rsidRPr="00880191" w14:paraId="78617D64" w14:textId="77777777" w:rsidTr="00B80FF7">
        <w:trPr>
          <w:trHeight w:val="326"/>
        </w:trPr>
        <w:tc>
          <w:tcPr>
            <w:tcW w:w="1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093F8" w14:textId="77777777" w:rsidR="00B80FF7" w:rsidRPr="00880191" w:rsidRDefault="00B80FF7" w:rsidP="00143416">
            <w:r>
              <w:t>Lighting Cluster Mailboxes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7CEA" w14:textId="77777777" w:rsidR="00B80FF7" w:rsidRPr="00880191" w:rsidRDefault="00B80FF7" w:rsidP="00143416">
            <w:r w:rsidRPr="00880191">
              <w:t> </w:t>
            </w:r>
            <w:r>
              <w:t>x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A0576" w14:textId="77777777" w:rsidR="00B80FF7" w:rsidRPr="00880191" w:rsidRDefault="00B80FF7" w:rsidP="00143416">
            <w:r w:rsidRPr="00880191"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03B70" w14:textId="77777777" w:rsidR="00B80FF7" w:rsidRPr="00880191" w:rsidRDefault="00B80FF7" w:rsidP="00143416">
            <w:r w:rsidRPr="00880191"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FAAD" w14:textId="77777777" w:rsidR="00B80FF7" w:rsidRPr="00880191" w:rsidRDefault="00B80FF7" w:rsidP="00143416">
            <w:r w:rsidRPr="00880191"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A18128" w14:textId="77777777" w:rsidR="00B80FF7" w:rsidRPr="00880191" w:rsidRDefault="00B80FF7" w:rsidP="00143416">
            <w:r w:rsidRPr="00880191"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FE4D238" w14:textId="77777777" w:rsidR="00B80FF7" w:rsidRPr="00880191" w:rsidRDefault="00B80FF7" w:rsidP="00143416"/>
        </w:tc>
      </w:tr>
      <w:tr w:rsidR="00B80FF7" w:rsidRPr="00880191" w14:paraId="3CD49F9C" w14:textId="77777777" w:rsidTr="00B80FF7">
        <w:trPr>
          <w:trHeight w:val="326"/>
        </w:trPr>
        <w:tc>
          <w:tcPr>
            <w:tcW w:w="1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4575E" w14:textId="77777777" w:rsidR="00B80FF7" w:rsidRPr="00880191" w:rsidRDefault="00B80FF7" w:rsidP="00143416">
            <w:r>
              <w:t xml:space="preserve">Yard of the Month Program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89CAB" w14:textId="77777777" w:rsidR="00B80FF7" w:rsidRPr="00880191" w:rsidRDefault="00B80FF7" w:rsidP="00143416">
            <w:r w:rsidRPr="00880191"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3F0F" w14:textId="77777777" w:rsidR="00B80FF7" w:rsidRPr="00880191" w:rsidRDefault="00B80FF7" w:rsidP="00143416">
            <w:r w:rsidRPr="00880191"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14B7" w14:textId="77777777" w:rsidR="00B80FF7" w:rsidRPr="00880191" w:rsidRDefault="00B80FF7" w:rsidP="00143416">
            <w:r w:rsidRPr="00880191"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E8A78" w14:textId="77777777" w:rsidR="00B80FF7" w:rsidRPr="00880191" w:rsidRDefault="00B80FF7" w:rsidP="00143416">
            <w:r w:rsidRPr="00880191"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02FD34" w14:textId="77777777" w:rsidR="00B80FF7" w:rsidRPr="00880191" w:rsidRDefault="00B80FF7" w:rsidP="00143416">
            <w:r w:rsidRPr="00880191"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7B8850A" w14:textId="77777777" w:rsidR="00B80FF7" w:rsidRPr="00880191" w:rsidRDefault="00B80FF7" w:rsidP="00143416"/>
        </w:tc>
      </w:tr>
      <w:tr w:rsidR="00B80FF7" w:rsidRPr="00880191" w14:paraId="32F4D401" w14:textId="77777777" w:rsidTr="00B80FF7">
        <w:trPr>
          <w:trHeight w:val="326"/>
        </w:trPr>
        <w:tc>
          <w:tcPr>
            <w:tcW w:w="15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BE862" w14:textId="77777777" w:rsidR="00B80FF7" w:rsidRPr="00880191" w:rsidRDefault="00B80FF7" w:rsidP="00143416">
            <w:pPr>
              <w:rPr>
                <w:b/>
                <w:bCs/>
              </w:rPr>
            </w:pPr>
            <w:r w:rsidRPr="00275D38">
              <w:rPr>
                <w:b/>
                <w:bCs/>
              </w:rPr>
              <w:t>Sangerville Circle Project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320EC0BC" w14:textId="77777777" w:rsidR="00B80FF7" w:rsidRPr="00880191" w:rsidRDefault="00B80FF7" w:rsidP="00143416">
            <w:r w:rsidRPr="00880191"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7B04AA8F" w14:textId="77777777" w:rsidR="00B80FF7" w:rsidRPr="00880191" w:rsidRDefault="00B80FF7" w:rsidP="00143416">
            <w:r w:rsidRPr="00880191"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7D102DFA" w14:textId="77777777" w:rsidR="00B80FF7" w:rsidRPr="00880191" w:rsidRDefault="00B80FF7" w:rsidP="00143416">
            <w:r w:rsidRPr="00880191">
              <w:t> 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70C0BDBD" w14:textId="77777777" w:rsidR="00B80FF7" w:rsidRPr="00880191" w:rsidRDefault="00B80FF7" w:rsidP="00143416">
            <w:r w:rsidRPr="00880191"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  <w:noWrap/>
            <w:vAlign w:val="bottom"/>
            <w:hideMark/>
          </w:tcPr>
          <w:p w14:paraId="2D3BE77C" w14:textId="77777777" w:rsidR="00B80FF7" w:rsidRPr="00880191" w:rsidRDefault="00B80FF7" w:rsidP="00143416">
            <w:r w:rsidRPr="00880191">
              <w:t> 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7E6E6" w:themeFill="background2"/>
          </w:tcPr>
          <w:p w14:paraId="6E2C4235" w14:textId="77777777" w:rsidR="00B80FF7" w:rsidRPr="00880191" w:rsidRDefault="00B80FF7" w:rsidP="00143416">
            <w:r>
              <w:t>x</w:t>
            </w:r>
          </w:p>
        </w:tc>
      </w:tr>
    </w:tbl>
    <w:p w14:paraId="19BBF190" w14:textId="77777777" w:rsidR="00B80FF7" w:rsidRDefault="00B80FF7" w:rsidP="00B80FF7">
      <w:pPr>
        <w:spacing w:after="0" w:line="240" w:lineRule="auto"/>
        <w:ind w:left="1440"/>
        <w:rPr>
          <w:rFonts w:ascii="Arial" w:eastAsia="Times New Roman" w:hAnsi="Arial" w:cs="Arial"/>
          <w:color w:val="0E101A"/>
          <w:sz w:val="24"/>
          <w:szCs w:val="24"/>
        </w:rPr>
      </w:pPr>
    </w:p>
    <w:p w14:paraId="0B443B7F" w14:textId="77777777" w:rsidR="00643EC2" w:rsidRPr="00A617BE" w:rsidRDefault="00643EC2" w:rsidP="00643EC2">
      <w:pPr>
        <w:spacing w:after="0" w:line="240" w:lineRule="auto"/>
        <w:ind w:left="720"/>
        <w:rPr>
          <w:rFonts w:ascii="Arial" w:eastAsia="Times New Roman" w:hAnsi="Arial" w:cs="Arial"/>
          <w:color w:val="0E101A"/>
          <w:sz w:val="24"/>
          <w:szCs w:val="24"/>
        </w:rPr>
      </w:pPr>
    </w:p>
    <w:p w14:paraId="6BD3F366" w14:textId="5D1EBC0D" w:rsidR="00A617BE" w:rsidRDefault="004C269E" w:rsidP="00A617BE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>
        <w:rPr>
          <w:rFonts w:ascii="Arial" w:eastAsia="Times New Roman" w:hAnsi="Arial" w:cs="Arial"/>
          <w:color w:val="0E101A"/>
          <w:sz w:val="24"/>
          <w:szCs w:val="24"/>
        </w:rPr>
        <w:t>McFall/Berry Walkthrough</w:t>
      </w:r>
    </w:p>
    <w:p w14:paraId="6E558A78" w14:textId="4E7E44B5" w:rsidR="004C269E" w:rsidRDefault="004C269E" w:rsidP="004C269E">
      <w:pPr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>
        <w:rPr>
          <w:rFonts w:ascii="Arial" w:eastAsia="Times New Roman" w:hAnsi="Arial" w:cs="Arial"/>
          <w:color w:val="0E101A"/>
          <w:sz w:val="24"/>
          <w:szCs w:val="24"/>
        </w:rPr>
        <w:t>Results and next steps</w:t>
      </w:r>
    </w:p>
    <w:p w14:paraId="0FAE06FC" w14:textId="4608846A" w:rsidR="00C33434" w:rsidRDefault="00C33434" w:rsidP="004C269E">
      <w:pPr>
        <w:numPr>
          <w:ilvl w:val="1"/>
          <w:numId w:val="9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>
        <w:rPr>
          <w:rFonts w:ascii="Arial" w:eastAsia="Times New Roman" w:hAnsi="Arial" w:cs="Arial"/>
          <w:color w:val="0E101A"/>
          <w:sz w:val="24"/>
          <w:szCs w:val="24"/>
        </w:rPr>
        <w:t>Trees in HOA owned spaces</w:t>
      </w:r>
    </w:p>
    <w:p w14:paraId="790C49B8" w14:textId="3324AF0C" w:rsidR="00C33434" w:rsidRDefault="00C33434" w:rsidP="00C33434">
      <w:pPr>
        <w:numPr>
          <w:ilvl w:val="2"/>
          <w:numId w:val="9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>
        <w:rPr>
          <w:rFonts w:ascii="Arial" w:eastAsia="Times New Roman" w:hAnsi="Arial" w:cs="Arial"/>
          <w:color w:val="0E101A"/>
          <w:sz w:val="24"/>
          <w:szCs w:val="24"/>
        </w:rPr>
        <w:t xml:space="preserve">Homeowners continue to </w:t>
      </w:r>
      <w:r w:rsidR="001D2723">
        <w:rPr>
          <w:rFonts w:ascii="Arial" w:eastAsia="Times New Roman" w:hAnsi="Arial" w:cs="Arial"/>
          <w:color w:val="0E101A"/>
          <w:sz w:val="24"/>
          <w:szCs w:val="24"/>
        </w:rPr>
        <w:t>treat, trim, and mulch?</w:t>
      </w:r>
    </w:p>
    <w:p w14:paraId="67AF865B" w14:textId="4CE5203F" w:rsidR="001D2723" w:rsidRPr="00A617BE" w:rsidRDefault="001D2723" w:rsidP="00C33434">
      <w:pPr>
        <w:numPr>
          <w:ilvl w:val="2"/>
          <w:numId w:val="9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>
        <w:rPr>
          <w:rFonts w:ascii="Arial" w:eastAsia="Times New Roman" w:hAnsi="Arial" w:cs="Arial"/>
          <w:color w:val="0E101A"/>
          <w:sz w:val="24"/>
          <w:szCs w:val="24"/>
        </w:rPr>
        <w:t xml:space="preserve">HOA assume all treatment? </w:t>
      </w:r>
      <w:r w:rsidRPr="001D2723">
        <w:rPr>
          <w:rFonts w:ascii="Arial" w:eastAsia="Times New Roman" w:hAnsi="Arial" w:cs="Arial"/>
          <w:i/>
          <w:iCs/>
          <w:color w:val="0E101A"/>
          <w:sz w:val="24"/>
          <w:szCs w:val="24"/>
        </w:rPr>
        <w:t>We are paying McFall/Berry for this service, being done by homeowners.</w:t>
      </w:r>
    </w:p>
    <w:p w14:paraId="05C32F3A" w14:textId="77777777" w:rsidR="00A617BE" w:rsidRPr="00A617BE" w:rsidRDefault="00A617BE" w:rsidP="00A617BE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A617BE">
        <w:rPr>
          <w:rFonts w:ascii="Arial" w:eastAsia="Times New Roman" w:hAnsi="Arial" w:cs="Arial"/>
          <w:color w:val="0E101A"/>
          <w:sz w:val="24"/>
          <w:szCs w:val="24"/>
        </w:rPr>
        <w:t>Confirm the next Board meeting and when committee reports are due</w:t>
      </w:r>
    </w:p>
    <w:p w14:paraId="13CAC2CC" w14:textId="77777777" w:rsidR="00A617BE" w:rsidRPr="00A617BE" w:rsidRDefault="00A617BE" w:rsidP="00A617BE">
      <w:pPr>
        <w:spacing w:after="0" w:line="240" w:lineRule="auto"/>
        <w:ind w:left="720"/>
        <w:rPr>
          <w:rFonts w:ascii="Arial" w:eastAsia="Times New Roman" w:hAnsi="Arial" w:cs="Arial"/>
          <w:color w:val="0E101A"/>
          <w:sz w:val="24"/>
          <w:szCs w:val="24"/>
        </w:rPr>
      </w:pPr>
    </w:p>
    <w:p w14:paraId="2BF76FAE" w14:textId="77777777" w:rsidR="00A617BE" w:rsidRDefault="00A617BE" w:rsidP="00A617BE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A617BE"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  <w:t>Resident Forum:</w:t>
      </w:r>
      <w:r w:rsidRPr="00A617BE">
        <w:rPr>
          <w:rFonts w:ascii="Arial" w:eastAsia="Times New Roman" w:hAnsi="Arial" w:cs="Arial"/>
          <w:b/>
          <w:bCs/>
          <w:color w:val="0E101A"/>
          <w:sz w:val="24"/>
          <w:szCs w:val="24"/>
        </w:rPr>
        <w:t xml:space="preserve">  </w:t>
      </w:r>
      <w:r w:rsidRPr="00A617BE">
        <w:rPr>
          <w:rFonts w:ascii="Arial" w:eastAsia="Times New Roman" w:hAnsi="Arial" w:cs="Arial"/>
          <w:color w:val="0E101A"/>
          <w:sz w:val="24"/>
          <w:szCs w:val="24"/>
        </w:rPr>
        <w:t>25 minutes</w:t>
      </w:r>
    </w:p>
    <w:p w14:paraId="69D2249B" w14:textId="77777777" w:rsidR="000569F8" w:rsidRDefault="000569F8" w:rsidP="00A617BE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</w:p>
    <w:p w14:paraId="6E6969E8" w14:textId="502ABBB9" w:rsidR="000569F8" w:rsidRPr="000569F8" w:rsidRDefault="000569F8" w:rsidP="00A617BE">
      <w:pPr>
        <w:spacing w:after="0" w:line="240" w:lineRule="auto"/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</w:pPr>
      <w:r w:rsidRPr="000569F8">
        <w:rPr>
          <w:rFonts w:ascii="Arial" w:eastAsia="Times New Roman" w:hAnsi="Arial" w:cs="Arial"/>
          <w:b/>
          <w:bCs/>
          <w:color w:val="0E101A"/>
          <w:sz w:val="24"/>
          <w:szCs w:val="24"/>
          <w:u w:val="single"/>
        </w:rPr>
        <w:t xml:space="preserve">Review Action Items </w:t>
      </w:r>
    </w:p>
    <w:p w14:paraId="5E15BFB7" w14:textId="77777777" w:rsidR="00A617BE" w:rsidRPr="00A617BE" w:rsidRDefault="00A617BE" w:rsidP="00A617BE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</w:p>
    <w:p w14:paraId="4E84351C" w14:textId="77777777" w:rsidR="00A617BE" w:rsidRPr="00A617BE" w:rsidRDefault="00A617BE" w:rsidP="00A617BE">
      <w:pPr>
        <w:spacing w:after="0" w:line="240" w:lineRule="auto"/>
        <w:rPr>
          <w:rFonts w:ascii="Arial" w:eastAsia="Times New Roman" w:hAnsi="Arial" w:cs="Arial"/>
          <w:color w:val="0E101A"/>
          <w:sz w:val="24"/>
          <w:szCs w:val="24"/>
        </w:rPr>
      </w:pPr>
      <w:r w:rsidRPr="00A617BE">
        <w:rPr>
          <w:rFonts w:ascii="Arial" w:eastAsia="Times New Roman" w:hAnsi="Arial" w:cs="Arial"/>
          <w:b/>
          <w:bCs/>
          <w:color w:val="0E101A"/>
          <w:sz w:val="24"/>
          <w:szCs w:val="24"/>
        </w:rPr>
        <w:t>Adjournment: 8:30 pm</w:t>
      </w:r>
    </w:p>
    <w:p w14:paraId="6E33445C" w14:textId="77777777" w:rsidR="00862907" w:rsidRDefault="00862907" w:rsidP="00F17CAE">
      <w:pPr>
        <w:rPr>
          <w:rFonts w:ascii="Arial" w:hAnsi="Arial" w:cs="Arial"/>
          <w:b/>
          <w:bCs/>
        </w:rPr>
      </w:pPr>
    </w:p>
    <w:p w14:paraId="560358DD" w14:textId="49B96E91" w:rsidR="00CF5380" w:rsidRPr="00CF5380" w:rsidRDefault="008C1867" w:rsidP="00F17CAE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Meeting </w:t>
      </w:r>
      <w:r w:rsidR="00CF5380" w:rsidRPr="00CF5380">
        <w:rPr>
          <w:rFonts w:ascii="Arial" w:hAnsi="Arial" w:cs="Arial"/>
          <w:b/>
          <w:bCs/>
          <w:u w:val="single"/>
        </w:rPr>
        <w:t>Attendance</w:t>
      </w:r>
    </w:p>
    <w:tbl>
      <w:tblPr>
        <w:tblW w:w="8318" w:type="dxa"/>
        <w:tblInd w:w="-10" w:type="dxa"/>
        <w:tblLook w:val="04A0" w:firstRow="1" w:lastRow="0" w:firstColumn="1" w:lastColumn="0" w:noHBand="0" w:noVBand="1"/>
      </w:tblPr>
      <w:tblGrid>
        <w:gridCol w:w="1920"/>
        <w:gridCol w:w="1227"/>
        <w:gridCol w:w="1227"/>
        <w:gridCol w:w="1227"/>
        <w:gridCol w:w="1227"/>
        <w:gridCol w:w="1490"/>
      </w:tblGrid>
      <w:tr w:rsidR="000A457F" w:rsidRPr="0096622C" w14:paraId="33D2DB1D" w14:textId="77777777" w:rsidTr="000A457F">
        <w:trPr>
          <w:trHeight w:val="311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bottom"/>
            <w:hideMark/>
          </w:tcPr>
          <w:p w14:paraId="2F99C4B6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Grounds Committee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bottom"/>
            <w:hideMark/>
          </w:tcPr>
          <w:p w14:paraId="391C4BB7" w14:textId="77777777" w:rsidR="0096622C" w:rsidRPr="0096622C" w:rsidRDefault="0096622C" w:rsidP="0096622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Attendance 10/2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bottom"/>
            <w:hideMark/>
          </w:tcPr>
          <w:p w14:paraId="6FE2DF03" w14:textId="77777777" w:rsidR="0099145F" w:rsidRDefault="0096622C" w:rsidP="0096622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Attendance</w:t>
            </w:r>
          </w:p>
          <w:p w14:paraId="0D917DE8" w14:textId="0275ACAE" w:rsidR="0096622C" w:rsidRPr="0096622C" w:rsidRDefault="0099145F" w:rsidP="0096622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>
              <w:rPr>
                <w:rFonts w:ascii="Aptos Narrow" w:eastAsia="Times New Roman" w:hAnsi="Aptos Narrow" w:cs="Times New Roman"/>
                <w:color w:val="000000"/>
              </w:rPr>
              <w:t>10/29</w:t>
            </w:r>
            <w:r w:rsidR="0096622C" w:rsidRPr="0096622C">
              <w:rPr>
                <w:rFonts w:ascii="Aptos Narrow" w:eastAsia="Times New Roman" w:hAnsi="Aptos Narrow" w:cs="Times New Roman"/>
                <w:color w:val="000000"/>
              </w:rPr>
              <w:t xml:space="preserve"> 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bottom"/>
            <w:hideMark/>
          </w:tcPr>
          <w:p w14:paraId="2197D944" w14:textId="77777777" w:rsidR="0096622C" w:rsidRPr="0096622C" w:rsidRDefault="0096622C" w:rsidP="0096622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 xml:space="preserve">Attendance </w:t>
            </w:r>
          </w:p>
        </w:tc>
        <w:tc>
          <w:tcPr>
            <w:tcW w:w="12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AEDFB"/>
            <w:vAlign w:val="bottom"/>
            <w:hideMark/>
          </w:tcPr>
          <w:p w14:paraId="5976D114" w14:textId="77777777" w:rsidR="0096622C" w:rsidRPr="0096622C" w:rsidRDefault="0096622C" w:rsidP="0096622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Attendance</w:t>
            </w: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AEDFB"/>
            <w:vAlign w:val="bottom"/>
            <w:hideMark/>
          </w:tcPr>
          <w:p w14:paraId="3E3FE221" w14:textId="77777777" w:rsidR="0096622C" w:rsidRPr="0096622C" w:rsidRDefault="0096622C" w:rsidP="0096622C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 xml:space="preserve">Attendance </w:t>
            </w:r>
          </w:p>
        </w:tc>
      </w:tr>
      <w:tr w:rsidR="000A457F" w:rsidRPr="0096622C" w14:paraId="1F67DBCC" w14:textId="77777777" w:rsidTr="000A457F">
        <w:trPr>
          <w:trHeight w:val="326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CBA2F" w14:textId="77777777" w:rsidR="0096622C" w:rsidRPr="0096622C" w:rsidRDefault="0096622C" w:rsidP="009662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6622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Brooke Walker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F5DF6" w14:textId="40FC6BD3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AB545A"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48BBF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1EF03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B0AA6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B463DD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</w:tr>
      <w:tr w:rsidR="000A457F" w:rsidRPr="0096622C" w14:paraId="11163C3E" w14:textId="77777777" w:rsidTr="000A457F">
        <w:trPr>
          <w:trHeight w:val="326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7D1A9" w14:textId="77777777" w:rsidR="0096622C" w:rsidRPr="0096622C" w:rsidRDefault="0096622C" w:rsidP="009662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6622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Charles Snow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33536" w14:textId="6F0C3CB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AB545A"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D12FC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E3A7E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6D1A8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460AB9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</w:tr>
      <w:tr w:rsidR="000A457F" w:rsidRPr="0096622C" w14:paraId="33021402" w14:textId="77777777" w:rsidTr="000A457F">
        <w:trPr>
          <w:trHeight w:val="326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1D29E" w14:textId="77777777" w:rsidR="0096622C" w:rsidRPr="0096622C" w:rsidRDefault="0096622C" w:rsidP="009662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6622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Charles Steward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9C4CC" w14:textId="11956BB3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AB545A"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FB84E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E34EB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0F822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1C053F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</w:tr>
      <w:tr w:rsidR="000A457F" w:rsidRPr="0096622C" w14:paraId="309DF553" w14:textId="77777777" w:rsidTr="000A457F">
        <w:trPr>
          <w:trHeight w:val="326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66D8F" w14:textId="77777777" w:rsidR="0096622C" w:rsidRPr="0096622C" w:rsidRDefault="0096622C" w:rsidP="009662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6622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Ken Howard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6092C" w14:textId="2C5178D6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AB545A">
              <w:rPr>
                <w:rFonts w:ascii="Aptos Narrow" w:eastAsia="Times New Roman" w:hAnsi="Aptos Narrow" w:cs="Times New Roman"/>
                <w:color w:val="000000"/>
              </w:rPr>
              <w:t>*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AD180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3E049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0209E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02DE7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</w:tr>
      <w:tr w:rsidR="000A457F" w:rsidRPr="0096622C" w14:paraId="0E448E1A" w14:textId="77777777" w:rsidTr="000A457F">
        <w:trPr>
          <w:trHeight w:val="326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9351D" w14:textId="77777777" w:rsidR="0096622C" w:rsidRPr="0096622C" w:rsidRDefault="0096622C" w:rsidP="009662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6622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Lynne Todd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769B5" w14:textId="534CD36F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AB545A"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F2C3A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0A75B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11251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98997A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</w:tr>
      <w:tr w:rsidR="000A457F" w:rsidRPr="0096622C" w14:paraId="38AB8847" w14:textId="77777777" w:rsidTr="000A457F">
        <w:trPr>
          <w:trHeight w:val="326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C386F" w14:textId="77777777" w:rsidR="0096622C" w:rsidRPr="0096622C" w:rsidRDefault="0096622C" w:rsidP="009662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6622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Stephanie Brown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DF4FC" w14:textId="352D69B2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AB545A">
              <w:rPr>
                <w:rFonts w:ascii="Aptos Narrow" w:eastAsia="Times New Roman" w:hAnsi="Aptos Narrow" w:cs="Times New Roman"/>
                <w:color w:val="000000"/>
              </w:rPr>
              <w:t>Yes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C285D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52FD6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8D31F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8836CF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</w:tr>
      <w:tr w:rsidR="000A457F" w:rsidRPr="0096622C" w14:paraId="05C6D7B2" w14:textId="77777777" w:rsidTr="000A457F">
        <w:trPr>
          <w:trHeight w:val="342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7E6E8" w14:textId="77777777" w:rsidR="0096622C" w:rsidRPr="0096622C" w:rsidRDefault="0096622C" w:rsidP="009662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96622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Tyree Webster 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2754" w14:textId="2A3C9626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  <w:r w:rsidR="00AB545A">
              <w:rPr>
                <w:rFonts w:ascii="Aptos Narrow" w:eastAsia="Times New Roman" w:hAnsi="Aptos Narrow" w:cs="Times New Roman"/>
                <w:color w:val="000000"/>
              </w:rPr>
              <w:t>*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B7B35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9B36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9433B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84F565" w14:textId="77777777" w:rsidR="0096622C" w:rsidRPr="0096622C" w:rsidRDefault="0096622C" w:rsidP="0096622C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</w:rPr>
            </w:pPr>
            <w:r w:rsidRPr="0096622C">
              <w:rPr>
                <w:rFonts w:ascii="Aptos Narrow" w:eastAsia="Times New Roman" w:hAnsi="Aptos Narrow" w:cs="Times New Roman"/>
                <w:color w:val="000000"/>
              </w:rPr>
              <w:t> </w:t>
            </w:r>
          </w:p>
        </w:tc>
      </w:tr>
    </w:tbl>
    <w:p w14:paraId="3A8617E6" w14:textId="77777777" w:rsidR="00F17CAE" w:rsidRDefault="00F17CAE"/>
    <w:sectPr w:rsidR="00F17CAE" w:rsidSect="00B80FF7">
      <w:headerReference w:type="default" r:id="rId7"/>
      <w:pgSz w:w="15840" w:h="12240" w:orient="landscape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33F78E" w14:textId="77777777" w:rsidR="00BB15BD" w:rsidRDefault="00BB15BD" w:rsidP="0096622C">
      <w:pPr>
        <w:spacing w:after="0" w:line="240" w:lineRule="auto"/>
      </w:pPr>
      <w:r>
        <w:separator/>
      </w:r>
    </w:p>
  </w:endnote>
  <w:endnote w:type="continuationSeparator" w:id="0">
    <w:p w14:paraId="3A0AFE69" w14:textId="77777777" w:rsidR="00BB15BD" w:rsidRDefault="00BB15BD" w:rsidP="00966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050C20" w14:textId="77777777" w:rsidR="00BB15BD" w:rsidRDefault="00BB15BD" w:rsidP="0096622C">
      <w:pPr>
        <w:spacing w:after="0" w:line="240" w:lineRule="auto"/>
      </w:pPr>
      <w:r>
        <w:separator/>
      </w:r>
    </w:p>
  </w:footnote>
  <w:footnote w:type="continuationSeparator" w:id="0">
    <w:p w14:paraId="49746D7D" w14:textId="77777777" w:rsidR="00BB15BD" w:rsidRDefault="00BB15BD" w:rsidP="009662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15C959" w14:textId="77777777" w:rsidR="0096622C" w:rsidRDefault="009662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CB02CC"/>
    <w:multiLevelType w:val="hybridMultilevel"/>
    <w:tmpl w:val="61DCA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EF4994"/>
    <w:multiLevelType w:val="hybridMultilevel"/>
    <w:tmpl w:val="E384D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32A4D"/>
    <w:multiLevelType w:val="multilevel"/>
    <w:tmpl w:val="331AE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47722C"/>
    <w:multiLevelType w:val="hybridMultilevel"/>
    <w:tmpl w:val="42F88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510531"/>
    <w:multiLevelType w:val="multilevel"/>
    <w:tmpl w:val="B6DE1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3533FE"/>
    <w:multiLevelType w:val="hybridMultilevel"/>
    <w:tmpl w:val="B636A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4A3CEC"/>
    <w:multiLevelType w:val="hybridMultilevel"/>
    <w:tmpl w:val="B47EF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3A4F64"/>
    <w:multiLevelType w:val="hybridMultilevel"/>
    <w:tmpl w:val="6358A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526465">
    <w:abstractNumId w:val="3"/>
  </w:num>
  <w:num w:numId="2" w16cid:durableId="2062972234">
    <w:abstractNumId w:val="7"/>
  </w:num>
  <w:num w:numId="3" w16cid:durableId="1003316720">
    <w:abstractNumId w:val="3"/>
  </w:num>
  <w:num w:numId="4" w16cid:durableId="1677224881">
    <w:abstractNumId w:val="1"/>
  </w:num>
  <w:num w:numId="5" w16cid:durableId="1131629761">
    <w:abstractNumId w:val="5"/>
  </w:num>
  <w:num w:numId="6" w16cid:durableId="988172956">
    <w:abstractNumId w:val="6"/>
  </w:num>
  <w:num w:numId="7" w16cid:durableId="891575990">
    <w:abstractNumId w:val="0"/>
  </w:num>
  <w:num w:numId="8" w16cid:durableId="184831837">
    <w:abstractNumId w:val="2"/>
  </w:num>
  <w:num w:numId="9" w16cid:durableId="19177885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AE"/>
    <w:rsid w:val="000569F8"/>
    <w:rsid w:val="00060549"/>
    <w:rsid w:val="000A457F"/>
    <w:rsid w:val="001C3361"/>
    <w:rsid w:val="001D2723"/>
    <w:rsid w:val="0021749B"/>
    <w:rsid w:val="0027095E"/>
    <w:rsid w:val="00336122"/>
    <w:rsid w:val="003F21A2"/>
    <w:rsid w:val="004C269E"/>
    <w:rsid w:val="00525377"/>
    <w:rsid w:val="005A3BEB"/>
    <w:rsid w:val="00643EC2"/>
    <w:rsid w:val="00653E79"/>
    <w:rsid w:val="006833F8"/>
    <w:rsid w:val="007030D9"/>
    <w:rsid w:val="0071327F"/>
    <w:rsid w:val="00725A48"/>
    <w:rsid w:val="00816B0F"/>
    <w:rsid w:val="00862907"/>
    <w:rsid w:val="008672EA"/>
    <w:rsid w:val="0087287B"/>
    <w:rsid w:val="008C1867"/>
    <w:rsid w:val="008D240A"/>
    <w:rsid w:val="0096622C"/>
    <w:rsid w:val="0099145F"/>
    <w:rsid w:val="00A01055"/>
    <w:rsid w:val="00A617BE"/>
    <w:rsid w:val="00AB545A"/>
    <w:rsid w:val="00B106D6"/>
    <w:rsid w:val="00B4449F"/>
    <w:rsid w:val="00B80FF7"/>
    <w:rsid w:val="00BB15BD"/>
    <w:rsid w:val="00BB6124"/>
    <w:rsid w:val="00BF35D0"/>
    <w:rsid w:val="00C04A62"/>
    <w:rsid w:val="00C05FAD"/>
    <w:rsid w:val="00C33434"/>
    <w:rsid w:val="00CF5380"/>
    <w:rsid w:val="00D04C4C"/>
    <w:rsid w:val="00D7591D"/>
    <w:rsid w:val="00DA34A6"/>
    <w:rsid w:val="00E56B79"/>
    <w:rsid w:val="00EC6F85"/>
    <w:rsid w:val="00EE15C5"/>
    <w:rsid w:val="00F17CAE"/>
    <w:rsid w:val="00FB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CE6FEB"/>
  <w15:chartTrackingRefBased/>
  <w15:docId w15:val="{BA06CCC4-6A8F-4703-9F3B-4E73B904A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EC2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17CAE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1C336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662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622C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662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622C"/>
    <w:rPr>
      <w:kern w:val="0"/>
      <w14:ligatures w14:val="none"/>
    </w:rPr>
  </w:style>
  <w:style w:type="table" w:styleId="TableGrid">
    <w:name w:val="Table Grid"/>
    <w:basedOn w:val="TableNormal"/>
    <w:uiPriority w:val="39"/>
    <w:rsid w:val="00966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53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251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Stevenson</dc:creator>
  <cp:keywords/>
  <dc:description/>
  <cp:lastModifiedBy>STEPHANIE B. BROWN</cp:lastModifiedBy>
  <cp:revision>2</cp:revision>
  <dcterms:created xsi:type="dcterms:W3CDTF">2024-10-25T12:10:00Z</dcterms:created>
  <dcterms:modified xsi:type="dcterms:W3CDTF">2024-10-25T12:10:00Z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bd212fba-a2d1-4382-a116-d14a1de003fa</vt:lpwstr>
  </property>
</Properties>
</file>